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4951" w14:textId="77777777" w:rsidR="00885E9C" w:rsidRPr="00C84A33" w:rsidRDefault="00885E9C" w:rsidP="00885E9C">
      <w:pPr>
        <w:jc w:val="center"/>
        <w:rPr>
          <w:rFonts w:ascii="Arial" w:hAnsi="Arial" w:cs="Arial"/>
          <w:b/>
          <w:bCs/>
          <w:iCs/>
          <w:sz w:val="2"/>
          <w:szCs w:val="2"/>
        </w:rPr>
      </w:pPr>
    </w:p>
    <w:p w14:paraId="1C805E4D" w14:textId="7159CA40" w:rsidR="00885E9C" w:rsidRDefault="00885E9C" w:rsidP="00885E9C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D3BE8">
        <w:rPr>
          <w:rFonts w:ascii="Arial" w:hAnsi="Arial" w:cs="Arial"/>
          <w:b/>
          <w:bCs/>
          <w:iCs/>
          <w:sz w:val="22"/>
          <w:szCs w:val="22"/>
        </w:rPr>
        <w:t xml:space="preserve">ΕΝΤΥΠΟ ΣΧΕΔΙΟΥ ΔΙΑΧΕΙΡΙΣΗΣ </w:t>
      </w:r>
      <w:r w:rsidR="004F5CC4">
        <w:rPr>
          <w:rFonts w:ascii="Arial" w:hAnsi="Arial" w:cs="Arial"/>
          <w:b/>
          <w:bCs/>
          <w:iCs/>
          <w:sz w:val="22"/>
          <w:szCs w:val="22"/>
        </w:rPr>
        <w:t>Α</w:t>
      </w:r>
      <w:r w:rsidR="00FB1724">
        <w:rPr>
          <w:rFonts w:ascii="Arial" w:hAnsi="Arial" w:cs="Arial"/>
          <w:b/>
          <w:bCs/>
          <w:iCs/>
          <w:sz w:val="22"/>
          <w:szCs w:val="22"/>
        </w:rPr>
        <w:t>ΚΚ</w:t>
      </w:r>
    </w:p>
    <w:p w14:paraId="15D81786" w14:textId="77777777" w:rsidR="00786972" w:rsidRPr="001D3BE8" w:rsidRDefault="00786972" w:rsidP="00885E9C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AE7A75" w14:textId="0D82D3D2" w:rsidR="00885E9C" w:rsidRPr="001D3BE8" w:rsidRDefault="00885E9C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D3BE8">
        <w:rPr>
          <w:rFonts w:ascii="Arial" w:hAnsi="Arial" w:cs="Arial"/>
          <w:sz w:val="18"/>
          <w:szCs w:val="18"/>
        </w:rPr>
        <w:t xml:space="preserve">Σύμφωνα με το Κανονισμό </w:t>
      </w:r>
      <w:r w:rsidR="00771C9B" w:rsidRPr="001D3BE8">
        <w:rPr>
          <w:rFonts w:ascii="Arial" w:hAnsi="Arial" w:cs="Arial"/>
          <w:sz w:val="18"/>
          <w:szCs w:val="18"/>
        </w:rPr>
        <w:t>6</w:t>
      </w:r>
      <w:r w:rsidRPr="001D3BE8">
        <w:rPr>
          <w:rFonts w:ascii="Arial" w:hAnsi="Arial" w:cs="Arial"/>
          <w:sz w:val="18"/>
          <w:szCs w:val="18"/>
        </w:rPr>
        <w:t>(1)(β)</w:t>
      </w:r>
    </w:p>
    <w:p w14:paraId="579C7CBF" w14:textId="182130CB" w:rsidR="00885E9C" w:rsidRDefault="00885E9C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D3BE8">
        <w:rPr>
          <w:rFonts w:ascii="Arial" w:hAnsi="Arial" w:cs="Arial"/>
          <w:sz w:val="18"/>
          <w:szCs w:val="18"/>
        </w:rPr>
        <w:t xml:space="preserve">των περί Αποβλήτων (Διαχείριση Αποβλήτων από Κατασκευές και Κατεδαφίσεις) </w:t>
      </w:r>
      <w:r w:rsidR="004F5CC4" w:rsidRPr="001D3BE8">
        <w:rPr>
          <w:rFonts w:ascii="Arial" w:hAnsi="Arial" w:cs="Arial"/>
          <w:sz w:val="18"/>
          <w:szCs w:val="18"/>
        </w:rPr>
        <w:t>Κανονισμ</w:t>
      </w:r>
      <w:r w:rsidR="004F5CC4">
        <w:rPr>
          <w:rFonts w:ascii="Arial" w:hAnsi="Arial" w:cs="Arial"/>
          <w:sz w:val="18"/>
          <w:szCs w:val="18"/>
        </w:rPr>
        <w:t>ών</w:t>
      </w:r>
      <w:r w:rsidRPr="001D3BE8">
        <w:rPr>
          <w:rFonts w:ascii="Arial" w:hAnsi="Arial" w:cs="Arial"/>
          <w:sz w:val="18"/>
          <w:szCs w:val="18"/>
        </w:rPr>
        <w:t xml:space="preserve"> του 202</w:t>
      </w:r>
      <w:r w:rsidR="001D3BE8" w:rsidRPr="001D3BE8">
        <w:rPr>
          <w:rFonts w:ascii="Arial" w:hAnsi="Arial" w:cs="Arial"/>
          <w:sz w:val="18"/>
          <w:szCs w:val="18"/>
        </w:rPr>
        <w:t>3</w:t>
      </w:r>
    </w:p>
    <w:p w14:paraId="2BE06C40" w14:textId="77777777" w:rsidR="00786972" w:rsidRPr="00E04E64" w:rsidRDefault="00786972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296A859A" w14:textId="77777777" w:rsidR="00885E9C" w:rsidRPr="00C84A33" w:rsidRDefault="00885E9C" w:rsidP="00885E9C">
      <w:pPr>
        <w:spacing w:line="276" w:lineRule="auto"/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W w:w="501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93"/>
        <w:gridCol w:w="387"/>
        <w:gridCol w:w="176"/>
        <w:gridCol w:w="209"/>
        <w:gridCol w:w="352"/>
        <w:gridCol w:w="775"/>
        <w:gridCol w:w="775"/>
        <w:gridCol w:w="429"/>
        <w:gridCol w:w="152"/>
        <w:gridCol w:w="601"/>
        <w:gridCol w:w="213"/>
        <w:gridCol w:w="346"/>
        <w:gridCol w:w="227"/>
        <w:gridCol w:w="336"/>
        <w:gridCol w:w="709"/>
      </w:tblGrid>
      <w:tr w:rsidR="00885E9C" w:rsidRPr="00D31B83" w14:paraId="214F5DA3" w14:textId="77777777" w:rsidTr="000A37AC">
        <w:trPr>
          <w:trHeight w:val="454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6943318" w14:textId="77777777" w:rsidR="00885E9C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ΤΙΤΛΟΣ ΕΡΓΟΥ </w:t>
            </w:r>
          </w:p>
          <w:p w14:paraId="2E790ADE" w14:textId="77777777" w:rsidR="00885E9C" w:rsidRPr="00D31B83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70F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να συμπληρωθεί το όνομα του έργου</w:t>
            </w:r>
            <w:r w:rsidRPr="00F470F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4A2B6E5" w14:textId="77777777" w:rsidR="00885E9C" w:rsidRPr="008475BF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AC" w:rsidRPr="00D31B83" w14:paraId="628C902B" w14:textId="77777777" w:rsidTr="000A37AC">
        <w:trPr>
          <w:trHeight w:val="454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E6E472" w14:textId="77777777" w:rsidR="00885E9C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ΚΑΤΗΓΟΡΙΑ ΕΡΓΟΥ</w:t>
            </w:r>
            <w:bookmarkStart w:id="0" w:name="_Hlk140126259"/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1"/>
            </w:r>
            <w:bookmarkEnd w:id="0"/>
          </w:p>
          <w:p w14:paraId="42D6E0DA" w14:textId="77777777" w:rsidR="00885E9C" w:rsidRPr="00D31B83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C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Να σημειωθεί </w:t>
            </w:r>
            <w:r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C5B">
              <w:rPr>
                <w:rFonts w:ascii="Arial" w:hAnsi="Arial" w:cs="Arial"/>
                <w:bCs/>
                <w:sz w:val="18"/>
                <w:szCs w:val="18"/>
              </w:rPr>
              <w:t>σε ότι ισχύει)</w:t>
            </w:r>
          </w:p>
        </w:tc>
        <w:tc>
          <w:tcPr>
            <w:tcW w:w="691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87CD33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Οικοδομικό: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315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pct"/>
                <w:gridSpan w:val="3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77BF3AB8" w14:textId="12857119" w:rsidR="00885E9C" w:rsidRPr="00D31B83" w:rsidRDefault="000A37AC" w:rsidP="009824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6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E3C93F5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Τεχνικό: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542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pct"/>
                <w:gridSpan w:val="4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75052C97" w14:textId="4BA0923F" w:rsidR="00885E9C" w:rsidRPr="00D31B83" w:rsidRDefault="000A37AC" w:rsidP="009824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E737D" w:rsidRPr="00D31B83" w14:paraId="15EBD8F3" w14:textId="77777777" w:rsidTr="000A37AC">
        <w:trPr>
          <w:trHeight w:val="454"/>
        </w:trPr>
        <w:tc>
          <w:tcPr>
            <w:tcW w:w="1822" w:type="pct"/>
            <w:shd w:val="clear" w:color="auto" w:fill="auto"/>
            <w:vAlign w:val="center"/>
          </w:tcPr>
          <w:p w14:paraId="7BFD8BE8" w14:textId="77777777" w:rsidR="00C61979" w:rsidRDefault="00C61979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ΤΑΞΗ ΕΡΓΟΥ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2"/>
            </w:r>
          </w:p>
          <w:p w14:paraId="48ED2DAE" w14:textId="77777777" w:rsidR="00C61979" w:rsidRPr="00997C5B" w:rsidRDefault="00C61979" w:rsidP="009824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97C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Να σημειωθεί </w:t>
            </w:r>
            <w:r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C5B">
              <w:rPr>
                <w:rFonts w:ascii="Arial" w:hAnsi="Arial" w:cs="Arial"/>
                <w:bCs/>
                <w:sz w:val="18"/>
                <w:szCs w:val="18"/>
              </w:rPr>
              <w:t>σε ότι ισχύει)</w:t>
            </w:r>
          </w:p>
        </w:tc>
        <w:tc>
          <w:tcPr>
            <w:tcW w:w="300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24435BE" w14:textId="77777777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040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gridSpan w:val="2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1B7254D0" w14:textId="17247FA2" w:rsidR="00C61979" w:rsidRPr="00D31B83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77D8A23" w14:textId="7F839496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291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6025C2B2" w14:textId="3C662567" w:rsidR="00C61979" w:rsidRPr="00D31B83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5EED0ED" w14:textId="749F10F8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13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gridSpan w:val="2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55D1CE3E" w14:textId="6620AEDA" w:rsidR="00C61979" w:rsidRPr="00D31B83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4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CE1F890" w14:textId="468FA45B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871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pct"/>
                <w:gridSpan w:val="2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34099690" w14:textId="60D2448B" w:rsidR="00C61979" w:rsidRPr="00D31B83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EE1DBAA" w14:textId="25FCA601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732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  <w:tcBorders>
                  <w:bottom w:val="single" w:sz="4" w:space="0" w:color="BFBFBF"/>
                </w:tcBorders>
                <w:shd w:val="clear" w:color="auto" w:fill="F2F2F2"/>
                <w:vAlign w:val="center"/>
              </w:tcPr>
              <w:p w14:paraId="23447FE9" w14:textId="299EA79D" w:rsidR="00C61979" w:rsidRPr="00D31B83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85E9C" w:rsidRPr="00D31B83" w14:paraId="37ABF959" w14:textId="77777777" w:rsidTr="000A37AC">
        <w:trPr>
          <w:trHeight w:val="454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C00D9B0" w14:textId="77777777" w:rsidR="00885E9C" w:rsidRPr="00C93BFC" w:rsidRDefault="00885E9C" w:rsidP="009824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ΔΙΕΥΘΥΝΣΗ ΕΡΓΟΥ</w:t>
            </w:r>
          </w:p>
        </w:tc>
      </w:tr>
      <w:tr w:rsidR="00885E9C" w:rsidRPr="00D31B83" w14:paraId="2AD8637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B899EF3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49A3C56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43531FE7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4A6DD4A1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496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28307FE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7D67D82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609" w:type="pct"/>
            <w:gridSpan w:val="2"/>
            <w:shd w:val="clear" w:color="auto" w:fill="F2F2F2"/>
            <w:vAlign w:val="center"/>
          </w:tcPr>
          <w:p w14:paraId="6A999CCC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shd w:val="clear" w:color="auto" w:fill="auto"/>
            <w:vAlign w:val="center"/>
          </w:tcPr>
          <w:p w14:paraId="22211D45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6B6CADC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12E416E2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FBC9BE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61" w:type="pct"/>
            <w:gridSpan w:val="6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4775C48" w14:textId="77777777" w:rsidR="00885E9C" w:rsidRPr="008B427A" w:rsidRDefault="00885E9C" w:rsidP="009824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21C2353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928" w:type="pct"/>
            <w:gridSpan w:val="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C8419F2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63E" w:rsidRPr="00C93BFC" w14:paraId="70D0B0A4" w14:textId="77777777" w:rsidTr="000A37AC">
        <w:trPr>
          <w:trHeight w:val="454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710F3E29" w14:textId="68EA6C74" w:rsidR="00F4763E" w:rsidRPr="00402D03" w:rsidRDefault="00402D03" w:rsidP="00590C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4763E" w:rsidRPr="00402D0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 w:rsidRPr="00402D03">
              <w:rPr>
                <w:rFonts w:ascii="Arial" w:hAnsi="Arial" w:cs="Arial"/>
                <w:b/>
                <w:sz w:val="18"/>
                <w:szCs w:val="18"/>
              </w:rPr>
              <w:t>ΙΔΙΟΚΤΗΤΗ</w:t>
            </w:r>
          </w:p>
        </w:tc>
      </w:tr>
      <w:tr w:rsidR="00F4763E" w:rsidRPr="00D31B83" w14:paraId="05EC674E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70898DCB" w14:textId="1975641C" w:rsidR="00F4763E" w:rsidRPr="008F68A8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68119776" w14:textId="77777777" w:rsidR="00F4763E" w:rsidRPr="00402D03" w:rsidRDefault="00F4763E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792E2AB3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02A31D1" w14:textId="68536496" w:rsidR="008F68A8" w:rsidRPr="00402D03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0DC5D2A1" w14:textId="77777777" w:rsidR="008F68A8" w:rsidRPr="00402D03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2C0C0754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7E1C09E" w14:textId="27AE25C8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496" w:type="pct"/>
            <w:gridSpan w:val="2"/>
            <w:shd w:val="clear" w:color="auto" w:fill="F2F2F2"/>
            <w:vAlign w:val="center"/>
          </w:tcPr>
          <w:p w14:paraId="63BF831C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shd w:val="clear" w:color="auto" w:fill="auto"/>
            <w:vAlign w:val="center"/>
          </w:tcPr>
          <w:p w14:paraId="4515C747" w14:textId="5EEC1EC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Ταχ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. Κώδικας</w:t>
            </w:r>
            <w:r w:rsidRPr="00402D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" w:type="pct"/>
            <w:gridSpan w:val="2"/>
            <w:shd w:val="clear" w:color="auto" w:fill="F2F2F2"/>
            <w:vAlign w:val="center"/>
          </w:tcPr>
          <w:p w14:paraId="7CBB47B3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shd w:val="clear" w:color="auto" w:fill="auto"/>
            <w:vAlign w:val="center"/>
          </w:tcPr>
          <w:p w14:paraId="37BA9E4E" w14:textId="0177C218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6AA73794" w14:textId="63097430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75EED2AA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63BF09C9" w14:textId="2FD908A5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6FE048B1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1C8A726B" w14:textId="17C7F04C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0A518F30" w14:textId="79F08E2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4B2F292C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57C2086" w14:textId="73C0E1DE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Αρ. Τηλεφώνου: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75F87BB5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58AED673" w14:textId="054673D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Αρ. Τηλεομοιότυπου: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4665D1D1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4D814DEF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B359ABD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27E2C96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C93BFC" w14:paraId="47410B3B" w14:textId="77777777" w:rsidTr="000A37AC">
        <w:trPr>
          <w:trHeight w:val="454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8FB2ED9" w14:textId="3A6F7054" w:rsidR="00402D03" w:rsidRPr="00402D03" w:rsidRDefault="00402D03" w:rsidP="00402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3">
              <w:rPr>
                <w:rFonts w:ascii="Arial" w:hAnsi="Arial" w:cs="Arial"/>
                <w:b/>
                <w:sz w:val="18"/>
                <w:szCs w:val="18"/>
              </w:rPr>
              <w:t>6. ΣΤΟΙΧΕΙΑ ΜΕΛΕΤΗΤΗ</w:t>
            </w:r>
          </w:p>
        </w:tc>
      </w:tr>
      <w:tr w:rsidR="00402D03" w:rsidRPr="00D31B83" w14:paraId="0CCD896A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558AC74" w14:textId="0DDE15DC" w:rsidR="00402D03" w:rsidRPr="00B62F7A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55DCA5B2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03ACDBD8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1AD8EB7" w14:textId="298E054B" w:rsidR="008F68A8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Αρ. Μητρώου (ΕΤΕΚ):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6A48BDF9" w14:textId="77777777" w:rsidR="008F68A8" w:rsidRPr="00402D03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0B63C8B0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B3EF460" w14:textId="6EB416DD" w:rsidR="008F68A8" w:rsidRPr="00B62F7A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7931ED26" w14:textId="77777777" w:rsidR="008F68A8" w:rsidRPr="00402D03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639652C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0854225B" w14:textId="77A1B8DF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496" w:type="pct"/>
            <w:gridSpan w:val="2"/>
            <w:shd w:val="clear" w:color="auto" w:fill="F2F2F2"/>
            <w:vAlign w:val="center"/>
          </w:tcPr>
          <w:p w14:paraId="14559993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shd w:val="clear" w:color="auto" w:fill="auto"/>
            <w:vAlign w:val="center"/>
          </w:tcPr>
          <w:p w14:paraId="32F16A1B" w14:textId="14616ED4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Ταχ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. Κώδικας</w:t>
            </w:r>
            <w:r w:rsidRPr="00402D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" w:type="pct"/>
            <w:gridSpan w:val="2"/>
            <w:shd w:val="clear" w:color="auto" w:fill="F2F2F2"/>
            <w:vAlign w:val="center"/>
          </w:tcPr>
          <w:p w14:paraId="1F9BDAF4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shd w:val="clear" w:color="auto" w:fill="auto"/>
            <w:vAlign w:val="center"/>
          </w:tcPr>
          <w:p w14:paraId="392B94C3" w14:textId="78E571A3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1EB6BDA6" w14:textId="054ABF5C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54535C25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1C8B1340" w14:textId="3404810C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043D00D5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1D6D284D" w14:textId="36C3B409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4DFBEA2B" w14:textId="3D7DB105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70A0B6C3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1D849A1E" w14:textId="2BD77FFA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Αρ. Τηλεφώνου: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03192F8B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78419546" w14:textId="0CDE95C3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Αρ. Τηλεομοιότυπου: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07089DF7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3A5C0148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22046D2" w14:textId="77777777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B49D422" w14:textId="77777777" w:rsidR="00402D03" w:rsidRPr="00F4763E" w:rsidRDefault="00402D03" w:rsidP="00402D0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E3B0C" w:rsidRPr="00D31B83" w14:paraId="0F6DBBB0" w14:textId="77777777" w:rsidTr="000A37AC">
        <w:trPr>
          <w:trHeight w:val="340"/>
        </w:trPr>
        <w:tc>
          <w:tcPr>
            <w:tcW w:w="5000" w:type="pct"/>
            <w:gridSpan w:val="1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F237C8A" w14:textId="6836651B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ΕΚΤΙΜΗΣΗ ΚΑΙ ΚΟΣΤΟΛΟΓΗΣΗ</w:t>
            </w:r>
            <w:r w:rsidR="00DE51A0"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3"/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E3B0C" w:rsidRPr="00D31B83" w14:paraId="082AA671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19BEA0B" w14:textId="25440060" w:rsidR="008E3B0C" w:rsidRPr="00B62F7A" w:rsidRDefault="008E3B0C" w:rsidP="008E3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Εκτίμηση Ποσοτήτων (</w:t>
            </w:r>
            <w:proofErr w:type="spellStart"/>
            <w:r w:rsidR="009F0BB9">
              <w:rPr>
                <w:rFonts w:ascii="Arial" w:hAnsi="Arial" w:cs="Arial"/>
                <w:sz w:val="18"/>
                <w:szCs w:val="18"/>
                <w:lang w:val="en-US"/>
              </w:rPr>
              <w:t>tn</w:t>
            </w:r>
            <w:proofErr w:type="spellEnd"/>
            <w:r w:rsidR="009F0BB9" w:rsidRPr="009F0BB9">
              <w:rPr>
                <w:rFonts w:ascii="Arial" w:hAnsi="Arial" w:cs="Arial"/>
                <w:sz w:val="18"/>
                <w:szCs w:val="18"/>
              </w:rPr>
              <w:t xml:space="preserve"> ή </w:t>
            </w:r>
            <w:r w:rsidR="009F0BB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9F0BB9" w:rsidRPr="009F0BB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56E6BCE" w14:textId="77777777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E3B0C" w:rsidRPr="00D31B83" w14:paraId="03379790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0360077" w14:textId="39316196" w:rsidR="008E3B0C" w:rsidRDefault="008E3B0C" w:rsidP="008E3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Κόστος </w:t>
            </w:r>
            <w:r w:rsidR="00327B79">
              <w:rPr>
                <w:rFonts w:ascii="Arial" w:hAnsi="Arial" w:cs="Arial"/>
                <w:sz w:val="18"/>
                <w:szCs w:val="18"/>
              </w:rPr>
              <w:t xml:space="preserve">Εκτίμησης </w:t>
            </w:r>
            <w:r>
              <w:rPr>
                <w:rFonts w:ascii="Arial" w:hAnsi="Arial" w:cs="Arial"/>
                <w:sz w:val="18"/>
                <w:szCs w:val="18"/>
              </w:rPr>
              <w:t>Διαχείρισης Αποβλήτων (€)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BC7740" w14:textId="77777777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9E737D" w:rsidRPr="00D31B83" w14:paraId="3632E01B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1CDEACA" w14:textId="24449A53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sz w:val="18"/>
                <w:szCs w:val="18"/>
              </w:rPr>
              <w:t>Το κόστος Διαχείρισης Αποβλήτων έχει συμπεριληφθεί στα Δελτία Ποσοτήτων κατά το Στάδιο των Προσφορών</w:t>
            </w:r>
          </w:p>
        </w:tc>
        <w:tc>
          <w:tcPr>
            <w:tcW w:w="1653" w:type="pct"/>
            <w:gridSpan w:val="7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ACD7524" w14:textId="4F63EDC7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ΝΑΙ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11909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25" w:type="pct"/>
            <w:gridSpan w:val="8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3B51D53" w14:textId="1FF8B88B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ΟΧΙ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081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37D" w:rsidRPr="00D31B83" w14:paraId="0B6A4580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D01ABDA" w14:textId="19A1FA92" w:rsidR="00F644CE" w:rsidRPr="008D0C5A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Έχει γίνει η μεταβίβαση της ευθύνης διαχείρισης των ΑΚΚ από τον Ιδιοκτήτη στον Εργολήπτη του έργου</w:t>
            </w:r>
          </w:p>
        </w:tc>
        <w:tc>
          <w:tcPr>
            <w:tcW w:w="1653" w:type="pct"/>
            <w:gridSpan w:val="7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42AC73F" w14:textId="7DF1CF31" w:rsidR="00F644CE" w:rsidRPr="008D0C5A" w:rsidRDefault="00F644CE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ΝΑΙ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050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4"/>
            </w:r>
          </w:p>
        </w:tc>
        <w:tc>
          <w:tcPr>
            <w:tcW w:w="1525" w:type="pct"/>
            <w:gridSpan w:val="8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82AC23C" w14:textId="70337017" w:rsidR="00F644CE" w:rsidRPr="008D0C5A" w:rsidRDefault="00F644CE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ΟΧΙ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720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9709A" w:rsidRPr="00D31B83" w14:paraId="7FA52ACA" w14:textId="77777777" w:rsidTr="000A37AC">
        <w:trPr>
          <w:trHeight w:val="340"/>
        </w:trPr>
        <w:tc>
          <w:tcPr>
            <w:tcW w:w="5000" w:type="pct"/>
            <w:gridSpan w:val="16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8C2A73E" w14:textId="77777777" w:rsidR="00B9709A" w:rsidRDefault="00B9709A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8F6999" w14:textId="77777777" w:rsidR="008475BF" w:rsidRDefault="008475BF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D14174" w14:textId="77777777" w:rsidR="008475BF" w:rsidRDefault="008475BF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062E3E" w14:textId="77777777" w:rsidR="008475BF" w:rsidRDefault="008475BF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D21CBD" w14:textId="28400F90" w:rsidR="008475BF" w:rsidRPr="008D0C5A" w:rsidRDefault="008475BF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44CE" w:rsidRPr="00D31B83" w14:paraId="02539411" w14:textId="77777777" w:rsidTr="000A37AC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77C9B02" w14:textId="4B15F262" w:rsidR="00F644CE" w:rsidRPr="00C93BFC" w:rsidRDefault="00F644CE" w:rsidP="00F644C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>
              <w:rPr>
                <w:rFonts w:ascii="Arial" w:hAnsi="Arial" w:cs="Arial"/>
                <w:b/>
                <w:sz w:val="18"/>
                <w:szCs w:val="18"/>
              </w:rPr>
              <w:t>ΠΑΡΑΓΩΓΟΥ ΑΠΟΒΛΗΤΩΝ</w:t>
            </w:r>
          </w:p>
        </w:tc>
      </w:tr>
      <w:tr w:rsidR="00F644CE" w:rsidRPr="00D31B83" w14:paraId="630B3CBE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B63F8DC" w14:textId="4AFEE9D2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</w:t>
            </w:r>
            <w:r w:rsidR="00D24CC6"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254F01F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F890EC7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DB33950" w14:textId="6996A702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3FAA9E5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2001F05C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412620F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496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ECB525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922865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609" w:type="pct"/>
            <w:gridSpan w:val="2"/>
            <w:shd w:val="clear" w:color="auto" w:fill="F2F2F2"/>
            <w:vAlign w:val="center"/>
          </w:tcPr>
          <w:p w14:paraId="0C8843A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shd w:val="clear" w:color="auto" w:fill="auto"/>
            <w:vAlign w:val="center"/>
          </w:tcPr>
          <w:p w14:paraId="6298DA5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1CFC8EE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209CB671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056EA9C1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01730AA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356CBC0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27772394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3F44A192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70FC014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Αρ. Τηλεφώνου: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72488D7D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6468E68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Αρ. Τηλεομοιότυπου: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2760951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61676B4F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6F72E7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3BD54B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028C09A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C702787" w14:textId="0E1BA27A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7751F4">
              <w:rPr>
                <w:rFonts w:ascii="Arial" w:hAnsi="Arial" w:cs="Arial"/>
                <w:sz w:val="18"/>
                <w:szCs w:val="18"/>
              </w:rPr>
              <w:t>Όνομα Συλλογικού Συστήματος που έχει συμβληθεί ή Ατομικού Συστήματος που διατηρεί και λειτουργεί: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A96F8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C93BFC" w14:paraId="370CB9C2" w14:textId="77777777" w:rsidTr="000A37AC">
        <w:trPr>
          <w:trHeight w:val="454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16DCFE19" w14:textId="4CFC5141" w:rsidR="00F644CE" w:rsidRPr="00C93BFC" w:rsidRDefault="00F644CE" w:rsidP="00F64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ΕΠΙΒΛΕΠΟΝΤΟΣ ΜΗΧΑΝΙΚΟΥ</w:t>
            </w:r>
          </w:p>
        </w:tc>
      </w:tr>
      <w:tr w:rsidR="00F644CE" w:rsidRPr="00D31B83" w14:paraId="603E91B6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7E3F158C" w14:textId="4CE7E250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552AA66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5F2F5B47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00A08E5D" w14:textId="4859F0A6" w:rsidR="00F644CE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Αρ. Μητρώου (ΕΤΕΚ):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2A822E1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EC0199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172791FC" w14:textId="71C926F1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64182E9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7E7E6166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B68DA3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496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0886DC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CE890E2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609" w:type="pct"/>
            <w:gridSpan w:val="2"/>
            <w:shd w:val="clear" w:color="auto" w:fill="F2F2F2"/>
            <w:vAlign w:val="center"/>
          </w:tcPr>
          <w:p w14:paraId="310B184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shd w:val="clear" w:color="auto" w:fill="auto"/>
            <w:vAlign w:val="center"/>
          </w:tcPr>
          <w:p w14:paraId="11AF1E1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0622C22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173B1840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16B781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22EB1C3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30A7431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1BC6085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271FE8A6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11E018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Αρ. Τηλεφώνου: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072D6D51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74C764A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Αρ. Τηλεομοιότυπου: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206D95F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3A42FDE5" w14:textId="77777777" w:rsidTr="000A37AC">
        <w:trPr>
          <w:trHeight w:val="340"/>
        </w:trPr>
        <w:tc>
          <w:tcPr>
            <w:tcW w:w="182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E2CE4B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78" w:type="pct"/>
            <w:gridSpan w:val="15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B4E69F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4654513B" w14:textId="77777777" w:rsidTr="000A37AC">
        <w:trPr>
          <w:trHeight w:val="454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3FC36707" w14:textId="5442B2A2" w:rsidR="00F644CE" w:rsidRPr="00D31B83" w:rsidRDefault="00F644CE" w:rsidP="00F64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ΣΤΟΙΧΕΙΑ ΣΧΕΔΙΟΥ ΔΙΑΧΕΙΡΙΣΗΣ ΑΚΚ</w:t>
            </w:r>
          </w:p>
        </w:tc>
      </w:tr>
      <w:tr w:rsidR="00F644CE" w:rsidRPr="00D31B83" w14:paraId="3A94C21C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BBD2E8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Ετοιμάστηκε από (</w:t>
            </w:r>
            <w:r w:rsidRPr="00D31B83">
              <w:rPr>
                <w:rFonts w:ascii="Arial" w:hAnsi="Arial" w:cs="Arial"/>
                <w:sz w:val="18"/>
                <w:szCs w:val="18"/>
              </w:rPr>
              <w:t>Ονοματεπώνυμο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13AEF90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75EF1A81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77E77EF7" w14:textId="77777777" w:rsidR="00F644CE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Επαγγελματική ιδιότητα: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06FEBEE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37D" w:rsidRPr="00D31B83" w14:paraId="03E6A42E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70D8BE9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Αρ. Τηλεφώνου: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4614D79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14:paraId="28A0686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Κινητό τηλέφωνο:</w:t>
            </w: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2CD1B3A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24115F0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5F13CF28" w14:textId="2985A7E9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2CEC59E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5F4B2FB4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42353242" w14:textId="499A7DF4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Ημερομηνία ετοιμασίας</w:t>
            </w:r>
            <w:r w:rsidRPr="00D31B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0DD5D4A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28E00780" w14:textId="77777777" w:rsidTr="000A37AC">
        <w:trPr>
          <w:trHeight w:val="462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BC11219" w14:textId="7F88E811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B5749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11. ΣΥΜΒΑΛΛΟΜΕΝΑ ΜΕΡΗ ΔΙΑΧΕΙΡΙΣΗΣ ΑΚΚ ΠΟΥ ΠΡΟΚΥΠΤΟΥΝ ΑΠΟ ΤΟ ΕΡΓΟ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6"/>
            </w:r>
          </w:p>
        </w:tc>
      </w:tr>
      <w:tr w:rsidR="009E737D" w:rsidRPr="00D31B83" w14:paraId="6E7A55B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484A7F49" w14:textId="73D430B5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ΙΔΙΟΤΗΤΑ</w:t>
            </w:r>
          </w:p>
        </w:tc>
        <w:tc>
          <w:tcPr>
            <w:tcW w:w="1261" w:type="pct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D01FCDE" w14:textId="2E5D955A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990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04EB954" w14:textId="57377270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ΑΡ. ΑΔΕΙΑΣ ή ΠΙΣΤΟΠΟΙΗΤΙΚΟΥ</w:t>
            </w:r>
          </w:p>
        </w:tc>
        <w:tc>
          <w:tcPr>
            <w:tcW w:w="928" w:type="pct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FE4255D" w14:textId="052E1D3D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ΗΜΕΡ. ΛΗΞΗΣ ΑΡ. ΑΔΕΙΑΣ ή ΠΙΣΤΟΠΟΙΗΤΙΚΟΥ</w:t>
            </w:r>
          </w:p>
        </w:tc>
      </w:tr>
      <w:tr w:rsidR="009E737D" w:rsidRPr="00D31B83" w14:paraId="0027BB4C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17AE406D" w14:textId="7AC825F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  <w:r w:rsidRPr="00485A21">
              <w:rPr>
                <w:rFonts w:ascii="Arial" w:hAnsi="Arial" w:cs="Arial"/>
                <w:b/>
                <w:bCs/>
                <w:sz w:val="18"/>
                <w:szCs w:val="18"/>
              </w:rPr>
              <w:t>. ΕΓΚΑΤΑΣΤΑΣΗ ΔΙΑΧΕΙΡΙΣΗΣ ΑΚΚ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12EA46F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F2F2F2"/>
            <w:vAlign w:val="center"/>
          </w:tcPr>
          <w:p w14:paraId="40B1B332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7C345ED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004D7FC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3CBC8D13" w14:textId="6B664083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222F0131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7D" w:rsidRPr="00D31B83" w14:paraId="10BDFF3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BAECB5F" w14:textId="4CC5C71E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β.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ΕΓΚΑΤΑΣΤΑΣΗ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ΔΙΑΧΕΙΡΙΣΗΣ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>ΕΠΙΚΙΝΔΥΝΩΝ ΑΠΟΒΛΗΤΩΝ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6BBCCCC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F2F2F2"/>
            <w:vAlign w:val="center"/>
          </w:tcPr>
          <w:p w14:paraId="4509FE1C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2B665B01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250D39B9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1EF245AA" w14:textId="4F10090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3E24CE5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7D" w:rsidRPr="00D31B83" w14:paraId="1E45076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371E927" w14:textId="2B70645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γ</w:t>
            </w:r>
            <w:r w:rsidRPr="00ED33C5">
              <w:rPr>
                <w:rFonts w:ascii="Arial" w:hAnsi="Arial" w:cs="Arial"/>
                <w:b/>
                <w:bCs/>
                <w:sz w:val="18"/>
                <w:szCs w:val="18"/>
              </w:rPr>
              <w:t>. ΚΑΤΟΧΟΣ ΣΠΑΣΤΗΡΑ ή ΚΟΣΚΙΝΟΥ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640A30D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F2F2F2"/>
            <w:vAlign w:val="center"/>
          </w:tcPr>
          <w:p w14:paraId="76019B39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36ACCD19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37844B8C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24BA7B11" w14:textId="11C6DADE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06B70D42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7D" w:rsidRPr="00D31B83" w14:paraId="674D122A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4B4A7DAA" w14:textId="486D2CC9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</w:t>
            </w:r>
            <w:r w:rsidRPr="00250996">
              <w:rPr>
                <w:rFonts w:ascii="Arial" w:hAnsi="Arial" w:cs="Arial"/>
                <w:b/>
                <w:bCs/>
                <w:sz w:val="18"/>
                <w:szCs w:val="18"/>
              </w:rPr>
              <w:t>. ΚΑΤΟΧΟΣ ΜΗΧΑΝΗΜΑΤΟΣ ΑΛΕΣΗΣ ΑΣΦΑΛΤΟΥ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03C3B688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shd w:val="clear" w:color="auto" w:fill="F2F2F2"/>
            <w:vAlign w:val="center"/>
          </w:tcPr>
          <w:p w14:paraId="063E35BC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1BA014DD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240A315F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09EBE31E" w14:textId="1F5BEFEA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77737987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7D" w:rsidRPr="00D31B83" w14:paraId="019492C0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66C13F78" w14:textId="0FC994D3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ε.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ΣΥΛΛΟΓΕΑΣ-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>ΕΤΑΦΟΡΕΑΣ</w:t>
            </w:r>
          </w:p>
        </w:tc>
        <w:tc>
          <w:tcPr>
            <w:tcW w:w="1261" w:type="pct"/>
            <w:gridSpan w:val="6"/>
            <w:shd w:val="clear" w:color="auto" w:fill="F2F2F2"/>
            <w:vAlign w:val="center"/>
          </w:tcPr>
          <w:p w14:paraId="1EACDDC0" w14:textId="2934BFD7" w:rsidR="00F644CE" w:rsidRPr="004B64FF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0" w:type="pct"/>
            <w:gridSpan w:val="4"/>
            <w:shd w:val="clear" w:color="auto" w:fill="F2F2F2"/>
            <w:vAlign w:val="center"/>
          </w:tcPr>
          <w:p w14:paraId="68C3CB97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shd w:val="clear" w:color="auto" w:fill="F2F2F2"/>
            <w:vAlign w:val="center"/>
          </w:tcPr>
          <w:p w14:paraId="3A664C94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0E9F84A8" w14:textId="77777777" w:rsidTr="000A37AC">
        <w:trPr>
          <w:trHeight w:val="340"/>
        </w:trPr>
        <w:tc>
          <w:tcPr>
            <w:tcW w:w="1822" w:type="pct"/>
            <w:shd w:val="clear" w:color="auto" w:fill="auto"/>
            <w:vAlign w:val="center"/>
          </w:tcPr>
          <w:p w14:paraId="03A8E8E5" w14:textId="435F1D65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178" w:type="pct"/>
            <w:gridSpan w:val="15"/>
            <w:shd w:val="clear" w:color="auto" w:fill="F2F2F2"/>
            <w:vAlign w:val="center"/>
          </w:tcPr>
          <w:p w14:paraId="3B718F9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0C1FC6F" w14:textId="6B807B18" w:rsidR="00885E9C" w:rsidRPr="00B5749A" w:rsidRDefault="00B62F7A" w:rsidP="00B5749A">
      <w:pPr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885E9C">
        <w:rPr>
          <w:rFonts w:ascii="Arial" w:hAnsi="Arial" w:cs="Arial"/>
          <w:b/>
          <w:bCs/>
          <w:u w:val="single"/>
        </w:rPr>
        <w:lastRenderedPageBreak/>
        <w:t>ΜΕΡΟΣ Α</w:t>
      </w:r>
    </w:p>
    <w:p w14:paraId="3CFE02B2" w14:textId="726671C8" w:rsidR="00885E9C" w:rsidRPr="00491EEA" w:rsidRDefault="00885E9C" w:rsidP="00885E9C">
      <w:pPr>
        <w:pStyle w:val="Heading1"/>
        <w:spacing w:before="0"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Pr="00491EEA">
        <w:rPr>
          <w:sz w:val="18"/>
          <w:szCs w:val="18"/>
        </w:rPr>
        <w:t xml:space="preserve">. </w:t>
      </w:r>
      <w:r w:rsidR="00A37CF5">
        <w:rPr>
          <w:sz w:val="18"/>
          <w:szCs w:val="18"/>
        </w:rPr>
        <w:t>ΠΕΡΙΓΡΑΦΗ</w:t>
      </w:r>
      <w:r>
        <w:rPr>
          <w:sz w:val="18"/>
          <w:szCs w:val="18"/>
        </w:rPr>
        <w:t xml:space="preserve"> ΕΡΓΟΥ</w:t>
      </w:r>
      <w:r w:rsidRPr="00491EEA">
        <w:rPr>
          <w:sz w:val="18"/>
          <w:szCs w:val="18"/>
        </w:rPr>
        <w:t xml:space="preserve"> </w:t>
      </w:r>
    </w:p>
    <w:p w14:paraId="77BA2E5E" w14:textId="4FD12766" w:rsidR="00885E9C" w:rsidRDefault="00C71FD9" w:rsidP="00C71FD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[Π</w:t>
      </w:r>
      <w:r w:rsidRPr="00491EEA">
        <w:rPr>
          <w:rFonts w:ascii="Arial" w:hAnsi="Arial" w:cs="Arial"/>
          <w:sz w:val="18"/>
          <w:szCs w:val="18"/>
        </w:rPr>
        <w:t>εριγραφή</w:t>
      </w:r>
      <w:r>
        <w:rPr>
          <w:rFonts w:ascii="Arial" w:hAnsi="Arial" w:cs="Arial"/>
          <w:sz w:val="18"/>
          <w:szCs w:val="18"/>
        </w:rPr>
        <w:t xml:space="preserve">, είδος έργου, ποσότητες σε </w:t>
      </w:r>
      <w:r>
        <w:rPr>
          <w:rFonts w:ascii="Arial" w:hAnsi="Arial" w:cs="Arial"/>
          <w:sz w:val="18"/>
          <w:szCs w:val="18"/>
          <w:lang w:val="en-US"/>
        </w:rPr>
        <w:t>m</w:t>
      </w:r>
      <w:r w:rsidRPr="00C71FD9">
        <w:rPr>
          <w:rFonts w:ascii="Arial" w:hAnsi="Arial" w:cs="Arial"/>
          <w:sz w:val="18"/>
          <w:szCs w:val="18"/>
          <w:vertAlign w:val="superscript"/>
        </w:rPr>
        <w:t>3</w:t>
      </w:r>
      <w:r w:rsidRPr="00C71FD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μέγεθος έργου, σκελετός κατασκευής (μεταλλικός, ξύλινος, οπλισμένο σκυρόδεμα, φέρουσα τοιχοποιία, σύμμικτη κατασκευή)]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6"/>
        <w:gridCol w:w="4156"/>
        <w:gridCol w:w="1722"/>
        <w:gridCol w:w="2160"/>
      </w:tblGrid>
      <w:tr w:rsidR="00105F4F" w:rsidRPr="00D31B83" w14:paraId="47E2CAA7" w14:textId="77777777" w:rsidTr="00105F4F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A775CA9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7712D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BC495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13806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5C853" w14:textId="5EC449A8" w:rsidR="002E709D" w:rsidRPr="00D31B83" w:rsidRDefault="002E709D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4B99E9B7" w14:textId="77777777" w:rsidTr="00105F4F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AE0F9D" w14:textId="11425B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Στοιχεία Τεμαχίου:</w:t>
            </w:r>
          </w:p>
        </w:tc>
      </w:tr>
      <w:tr w:rsidR="000A37AC" w:rsidRPr="00D31B83" w14:paraId="17E48C64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3C6476CC" w14:textId="4D35F4C5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Δήμος/Κοινότητα: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752E4CA5" w14:textId="3CD16CC2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C3F3C4C" w14:textId="29FC0488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Τεμαχίου</w:t>
            </w:r>
            <w:r w:rsidRPr="00D31B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70F8E7E1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AC" w:rsidRPr="00D31B83" w14:paraId="13194F46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628552D7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Ενορία: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2FC7EAB5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383EB1C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Φ/Σχ.: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DF6458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AC" w:rsidRPr="00D31B83" w14:paraId="20EF1DCB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4D02F8F6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0615C89E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CBE014F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7044F81B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0FB646D5" w14:textId="77777777" w:rsidTr="00590C54">
        <w:trPr>
          <w:trHeight w:val="340"/>
        </w:trPr>
        <w:tc>
          <w:tcPr>
            <w:tcW w:w="92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056C380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Ιδιοκτήτης:</w:t>
            </w:r>
          </w:p>
        </w:tc>
        <w:tc>
          <w:tcPr>
            <w:tcW w:w="4079" w:type="pct"/>
            <w:gridSpan w:val="3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B96B54D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5B1E6365" w14:textId="77777777" w:rsidTr="00105F4F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70BCF59" w14:textId="50FBA32C" w:rsidR="00105F4F" w:rsidRP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Χρονοδιάγραμμα Εκτέλεσης έργου:</w:t>
            </w:r>
          </w:p>
        </w:tc>
      </w:tr>
      <w:tr w:rsidR="00105F4F" w:rsidRPr="00D31B83" w14:paraId="1EE90660" w14:textId="77777777" w:rsidTr="00105F4F">
        <w:trPr>
          <w:trHeight w:val="340"/>
        </w:trPr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FAF6" w14:textId="77777777" w:rsidR="00105F4F" w:rsidRP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105F4F">
              <w:rPr>
                <w:rFonts w:ascii="Arial" w:hAnsi="Arial" w:cs="Arial"/>
                <w:sz w:val="18"/>
                <w:szCs w:val="18"/>
              </w:rPr>
              <w:t>Ημερομηνία Έναρξης:</w:t>
            </w:r>
          </w:p>
        </w:tc>
        <w:tc>
          <w:tcPr>
            <w:tcW w:w="4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5328A1B" w14:textId="77777777" w:rsidR="00105F4F" w:rsidRPr="00D31B83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5C74BE65" w14:textId="77777777" w:rsidTr="00105F4F">
        <w:trPr>
          <w:trHeight w:val="340"/>
        </w:trPr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65F2C" w14:textId="77777777" w:rsidR="00105F4F" w:rsidRP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105F4F">
              <w:rPr>
                <w:rFonts w:ascii="Arial" w:hAnsi="Arial" w:cs="Arial"/>
                <w:sz w:val="18"/>
                <w:szCs w:val="18"/>
              </w:rPr>
              <w:t>Ημερομηνία Αποπεράτωσης:</w:t>
            </w:r>
          </w:p>
        </w:tc>
        <w:tc>
          <w:tcPr>
            <w:tcW w:w="4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59E1412" w14:textId="77777777" w:rsidR="00105F4F" w:rsidRPr="00D31B83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7B3B6" w14:textId="77777777" w:rsidR="00105F4F" w:rsidRDefault="00105F4F" w:rsidP="00885E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E25D8D" w14:textId="29BDD150" w:rsidR="00105F4F" w:rsidRDefault="00105F4F" w:rsidP="00105F4F">
      <w:pPr>
        <w:pStyle w:val="Heading1"/>
        <w:spacing w:before="0" w:after="0"/>
        <w:rPr>
          <w:sz w:val="16"/>
          <w:szCs w:val="16"/>
        </w:rPr>
      </w:pPr>
      <w:r>
        <w:rPr>
          <w:sz w:val="18"/>
          <w:szCs w:val="18"/>
        </w:rPr>
        <w:t>2</w:t>
      </w:r>
      <w:r w:rsidRPr="00491EEA">
        <w:rPr>
          <w:sz w:val="18"/>
          <w:szCs w:val="18"/>
        </w:rPr>
        <w:t xml:space="preserve">. </w:t>
      </w:r>
      <w:r w:rsidR="00D85C31">
        <w:rPr>
          <w:sz w:val="18"/>
          <w:szCs w:val="18"/>
        </w:rPr>
        <w:t xml:space="preserve">ΣΤΟΙΧΕΙΑ </w:t>
      </w:r>
      <w:r>
        <w:rPr>
          <w:sz w:val="18"/>
          <w:szCs w:val="18"/>
        </w:rPr>
        <w:t>ΔΙΑΧΕΙΡΙΣΗ</w:t>
      </w:r>
      <w:r w:rsidR="00D85C31">
        <w:rPr>
          <w:sz w:val="18"/>
          <w:szCs w:val="18"/>
        </w:rPr>
        <w:t>Σ</w:t>
      </w:r>
      <w:r>
        <w:rPr>
          <w:sz w:val="18"/>
          <w:szCs w:val="18"/>
        </w:rPr>
        <w:t xml:space="preserve"> ΑΠΟΒΛΗΤΩΝ</w:t>
      </w:r>
    </w:p>
    <w:tbl>
      <w:tblPr>
        <w:tblW w:w="500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752"/>
        <w:gridCol w:w="3264"/>
        <w:gridCol w:w="3840"/>
      </w:tblGrid>
      <w:tr w:rsidR="004421AA" w:rsidRPr="00D31B83" w14:paraId="261AB195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27D19FE6" w14:textId="1364CB9C" w:rsidR="004421AA" w:rsidRPr="00485A21" w:rsidRDefault="004421AA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Προσωρινή Αποθήκευση στο εργοτάξιο</w:t>
            </w:r>
            <w:r w:rsidR="00F644CE">
              <w:rPr>
                <w:rFonts w:ascii="Arial" w:hAnsi="Arial" w:cs="Arial"/>
                <w:bCs/>
                <w:sz w:val="18"/>
                <w:szCs w:val="18"/>
              </w:rPr>
              <w:t xml:space="preserve"> των ρευμάτων (</w:t>
            </w:r>
            <w:proofErr w:type="spellStart"/>
            <w:r w:rsidR="00F644CE">
              <w:rPr>
                <w:rFonts w:ascii="Arial" w:hAnsi="Arial" w:cs="Arial"/>
                <w:bCs/>
                <w:sz w:val="18"/>
                <w:szCs w:val="18"/>
              </w:rPr>
              <w:t>σκιπ</w:t>
            </w:r>
            <w:proofErr w:type="spellEnd"/>
            <w:r w:rsidR="00F644CE">
              <w:rPr>
                <w:rFonts w:ascii="Arial" w:hAnsi="Arial" w:cs="Arial"/>
                <w:bCs/>
                <w:sz w:val="18"/>
                <w:szCs w:val="18"/>
              </w:rPr>
              <w:t>, χύδην, κάδοι, άλλο)</w:t>
            </w:r>
            <w:r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065D75D0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89896A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715082B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FF005C9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421AA" w:rsidRPr="00D31B83" w14:paraId="12046F40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913911A" w14:textId="1BA0A2E8" w:rsidR="004421AA" w:rsidRPr="00485A21" w:rsidRDefault="004421AA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 xml:space="preserve">Χρήση Σπαστήρα ή άλλου εξοπλισμού επεξεργασίας στο εργοτάξιο και σχετικό χρονοδιάγραμμα </w:t>
            </w:r>
            <w:r w:rsidR="000C6E00" w:rsidRPr="00485A21">
              <w:rPr>
                <w:rFonts w:ascii="Arial" w:hAnsi="Arial" w:cs="Arial"/>
                <w:bCs/>
                <w:sz w:val="18"/>
                <w:szCs w:val="18"/>
              </w:rPr>
              <w:t>χρήσης τους</w:t>
            </w:r>
            <w:r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6DE61CC7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B6ABF6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5DC562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EB2877C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C6E00" w:rsidRPr="00D31B83" w14:paraId="217B140F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58547E18" w14:textId="0A7FC696" w:rsidR="000C6E00" w:rsidRPr="00485A21" w:rsidRDefault="000C6E00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Συχνότητα απομάκρυνσης: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670F14C9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36B3323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C93FC0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C764D2A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C6E00" w:rsidRPr="00D31B83" w14:paraId="3AD1C01C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00EED1B" w14:textId="20504123" w:rsidR="000C6E00" w:rsidRPr="00485A21" w:rsidRDefault="000C6E00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Αποχαρακτηρισμός</w:t>
            </w:r>
            <w:r w:rsidR="00105F4F"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10C7E4FF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CBD921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54FC2D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AB1F04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05F4F" w:rsidRPr="00D31B83" w14:paraId="57D4D89F" w14:textId="77777777" w:rsidTr="00B1477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8EBEE10" w14:textId="6B0F989E" w:rsidR="00105F4F" w:rsidRPr="00485A21" w:rsidRDefault="00105F4F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Χωριστή συλλογή:</w:t>
            </w:r>
          </w:p>
        </w:tc>
        <w:tc>
          <w:tcPr>
            <w:tcW w:w="1656" w:type="pct"/>
            <w:shd w:val="clear" w:color="auto" w:fill="F2F2F2"/>
          </w:tcPr>
          <w:p w14:paraId="056302D4" w14:textId="3ACB0DD8" w:rsidR="00105F4F" w:rsidRPr="00ED33C5" w:rsidRDefault="00105F4F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ΝΑΙ </w:t>
            </w:r>
            <w:r w:rsidR="00485A2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677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48" w:type="pct"/>
            <w:shd w:val="clear" w:color="auto" w:fill="F2F2F2"/>
          </w:tcPr>
          <w:p w14:paraId="3E18C89C" w14:textId="76780F65" w:rsidR="00105F4F" w:rsidRPr="00ED33C5" w:rsidRDefault="00105F4F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ΟΧΙ </w:t>
            </w:r>
            <w:r w:rsidR="00485A2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87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7AC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85A21" w:rsidRPr="00D31B83" w14:paraId="77B17064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DB942D4" w14:textId="5AEC2562" w:rsidR="00485A21" w:rsidRPr="002D20F7" w:rsidRDefault="00485A21" w:rsidP="002D2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20F7">
              <w:rPr>
                <w:rFonts w:ascii="Arial" w:hAnsi="Arial" w:cs="Arial"/>
                <w:bCs/>
                <w:sz w:val="18"/>
                <w:szCs w:val="18"/>
              </w:rPr>
              <w:t>Αν ναι για ποια απόβλητα: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53A5A6A8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6E55F2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D5B4A" w14:textId="77777777" w:rsidR="00FC1669" w:rsidRDefault="00FC1669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7DBC66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C53A6A" w14:textId="77777777" w:rsidR="00885E9C" w:rsidRDefault="00885E9C">
      <w:pPr>
        <w:sectPr w:rsidR="00885E9C" w:rsidSect="00B9709A">
          <w:footerReference w:type="default" r:id="rId8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</w:p>
    <w:p w14:paraId="515176FB" w14:textId="6E92C07F" w:rsidR="00885E9C" w:rsidRPr="0067138D" w:rsidRDefault="00FC1669" w:rsidP="005B2140">
      <w:pPr>
        <w:pStyle w:val="Heading1"/>
        <w:spacing w:before="0" w:after="0"/>
        <w:rPr>
          <w:sz w:val="18"/>
          <w:szCs w:val="18"/>
        </w:rPr>
      </w:pPr>
      <w:r w:rsidRPr="001D7403">
        <w:rPr>
          <w:sz w:val="18"/>
          <w:szCs w:val="18"/>
        </w:rPr>
        <w:lastRenderedPageBreak/>
        <w:t>3</w:t>
      </w:r>
      <w:r w:rsidR="00885E9C" w:rsidRPr="001D7403">
        <w:rPr>
          <w:sz w:val="18"/>
          <w:szCs w:val="18"/>
        </w:rPr>
        <w:t xml:space="preserve">. </w:t>
      </w:r>
      <w:r w:rsidR="005B2140" w:rsidRPr="001D7403">
        <w:rPr>
          <w:sz w:val="18"/>
          <w:szCs w:val="18"/>
        </w:rPr>
        <w:t>ΠΟΣΟΤΗΤΕΣ ΑΠΟΒΛΗΤΩΝ</w:t>
      </w:r>
      <w:r w:rsidR="001D7403" w:rsidRPr="001D7403">
        <w:rPr>
          <w:sz w:val="18"/>
          <w:szCs w:val="18"/>
          <w:lang w:val="en-US"/>
        </w:rPr>
        <w:t xml:space="preserve"> </w:t>
      </w:r>
      <w:r w:rsidR="00885E9C" w:rsidRPr="001D7403">
        <w:rPr>
          <w:sz w:val="18"/>
          <w:szCs w:val="18"/>
        </w:rPr>
        <w:t>ΤΟΥ ΕΡΓΟ</w:t>
      </w:r>
      <w:r w:rsidR="0067138D" w:rsidRPr="001D7403">
        <w:rPr>
          <w:sz w:val="18"/>
          <w:szCs w:val="18"/>
        </w:rPr>
        <w:t>Υ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4616"/>
        <w:gridCol w:w="1305"/>
        <w:gridCol w:w="1671"/>
        <w:gridCol w:w="2152"/>
        <w:gridCol w:w="2123"/>
        <w:gridCol w:w="2126"/>
      </w:tblGrid>
      <w:tr w:rsidR="00D24CC6" w:rsidRPr="00A2099D" w14:paraId="28D8057F" w14:textId="314EDCAE" w:rsidTr="00031A78">
        <w:trPr>
          <w:trHeight w:val="312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3D4E62CF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0331810F" w14:textId="318A3F33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D30D878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955F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2772" w:type="pct"/>
            <w:gridSpan w:val="4"/>
            <w:shd w:val="clear" w:color="auto" w:fill="auto"/>
            <w:vAlign w:val="center"/>
          </w:tcPr>
          <w:p w14:paraId="7C626452" w14:textId="076C04B6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D24CC6" w:rsidRPr="00A2099D" w14:paraId="76B2AF8B" w14:textId="4FFD18D2" w:rsidTr="00031A78">
        <w:trPr>
          <w:trHeight w:val="386"/>
        </w:trPr>
        <w:tc>
          <w:tcPr>
            <w:tcW w:w="195" w:type="pct"/>
            <w:vMerge/>
            <w:shd w:val="clear" w:color="auto" w:fill="auto"/>
            <w:vAlign w:val="center"/>
          </w:tcPr>
          <w:p w14:paraId="0257A2CC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770D0E6C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AEF4CC8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596175B0" w14:textId="36FA4131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ΑΡΧΙΚΗ 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2198" w:type="pct"/>
            <w:gridSpan w:val="3"/>
          </w:tcPr>
          <w:p w14:paraId="1A840B18" w14:textId="689780C1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ΕΠΑΝΕΚΤΙΜΗΣΗ</w:t>
            </w:r>
            <w:r w:rsidR="0067138D"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ΚΑΤΑ ΤΗΝ ΕΚΤΕΛΕΣΗ ΤΟΥ ΕΡΓΟΥ</w:t>
            </w:r>
          </w:p>
        </w:tc>
      </w:tr>
      <w:tr w:rsidR="00D24CC6" w:rsidRPr="00A2099D" w14:paraId="43391C8C" w14:textId="77777777" w:rsidTr="00031A78">
        <w:trPr>
          <w:trHeight w:val="156"/>
        </w:trPr>
        <w:tc>
          <w:tcPr>
            <w:tcW w:w="195" w:type="pct"/>
            <w:vMerge/>
            <w:shd w:val="clear" w:color="auto" w:fill="auto"/>
            <w:vAlign w:val="center"/>
          </w:tcPr>
          <w:p w14:paraId="19E7AC9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67D453F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57A5753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18F3E1E" w14:textId="77777777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9" w:type="pct"/>
            <w:tcBorders>
              <w:bottom w:val="single" w:sz="4" w:space="0" w:color="BFBFBF"/>
            </w:tcBorders>
          </w:tcPr>
          <w:p w14:paraId="20994A2C" w14:textId="4951755F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bottom w:val="single" w:sz="4" w:space="0" w:color="BFBFBF"/>
            </w:tcBorders>
          </w:tcPr>
          <w:p w14:paraId="353289E7" w14:textId="6FE9882E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bottom w:val="single" w:sz="4" w:space="0" w:color="BFBFBF"/>
            </w:tcBorders>
          </w:tcPr>
          <w:p w14:paraId="62BC792A" w14:textId="5FC6CC46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ΤΕΛΙΚΗ</w:t>
            </w:r>
          </w:p>
        </w:tc>
      </w:tr>
      <w:tr w:rsidR="00D24CC6" w:rsidRPr="00A2099D" w14:paraId="503F423A" w14:textId="7B1FDA4E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5E22EF2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3D7F4F" w14:textId="2E51A488" w:rsidR="00D24CC6" w:rsidRPr="00A2099D" w:rsidRDefault="00D24CC6" w:rsidP="00D24CC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Συσκευασία από χαρτί και χαρτόνι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B49F93A" w14:textId="0D21B6BF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FEB05E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AD4FBC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157D67C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D2BC7B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25280E5E" w14:textId="7244C46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7EEA809" w14:textId="11D9387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9B13A37" w14:textId="616C7FD9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Πλαστική συσκευασία (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ναύλον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12F465" w14:textId="1A71861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536AB2C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B3F5D8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02588154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401A056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5EA34A3" w14:textId="0870EBCE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4F7631E" w14:textId="5556DA6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1A22673" w14:textId="10320D8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Ξύλινες συσκευασίες (Παλέτα)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4A9FE96" w14:textId="6B3DC07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898C797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2CFCFB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2152E66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FD269CC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7AC8C73D" w14:textId="47585DDC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E3234A0" w14:textId="0004B633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719B890" w14:textId="3B0D9FEC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Συνθετική συσκευασία (Πολυστερίνη)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0CA4F5F" w14:textId="14BD02F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15 01 05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C53A7EF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8BBAE67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502A94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847784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13DD447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9F3308B" w14:textId="6DB08C8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19A303F" w14:textId="429130CD" w:rsidR="00D24CC6" w:rsidRPr="00D24CC6" w:rsidRDefault="00D24CC6" w:rsidP="00D24CC6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Συσκευασίες που περιέχουν κατάλοιπα επικινδύνων ουσιών ή έχουν μολυνθεί από αυτές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3399C28" w14:textId="63D216F9" w:rsidR="00D24CC6" w:rsidRPr="005B2140" w:rsidRDefault="00D24CC6" w:rsidP="00D24CC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5B2140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10*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24287803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F814CA2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083E747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FFB872C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7BD3F53C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0B3369C8" w14:textId="290B545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B34C10F" w14:textId="377AFECE" w:rsidR="00D24CC6" w:rsidRPr="00D24CC6" w:rsidRDefault="00D24CC6" w:rsidP="00D24C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Απορροφητικά υλικά, υλικά φίλτρων, υφάσματα σκουπίσματος και προστατευτικός ρουχισμός άλλα</w:t>
            </w:r>
          </w:p>
          <w:p w14:paraId="4E6DCC30" w14:textId="41DF3AA2" w:rsidR="00D24CC6" w:rsidRPr="00D24CC6" w:rsidRDefault="00D24CC6" w:rsidP="00D24CC6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από τα αναφερόμενο στο σημείο 15 02 02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53F1F8F" w14:textId="6ABC0C3F" w:rsidR="00D24CC6" w:rsidRPr="005B2140" w:rsidRDefault="00D24CC6" w:rsidP="00D24CC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5B2140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15 02 03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1AA8DC9" w14:textId="5A04F350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6C15674" w14:textId="3F69D45E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4B8199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49353C0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488C68A4" w14:textId="6CE1B0DF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5B13084" w14:textId="32B00E16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99F3490" w14:textId="5790AD9C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Σκυρόδεμα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BB02E7C" w14:textId="64611E86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0F43167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499969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AAD03A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D8ABAA7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53363CC3" w14:textId="470ECBBC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5DC8643" w14:textId="27193278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8176DFE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Τούβλα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5E35ED9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EBA7FCE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FB95F1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794C605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894CB9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4FE39050" w14:textId="38C75F01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2C5F5C1" w14:textId="6672C22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F71E30C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λακάκια και κεραμικά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203FD1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33D0374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54C0D1F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C535574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7DBE7B2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D9B9E62" w14:textId="011BAEDB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8242660" w14:textId="5B8F7AD5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DE11E7F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ή επιμέρους συστατικά από σκυρόδεμα, τούβλα, πλακάκια και κεραμικά που περιέχουν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05BBE02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06*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A9544B1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42E98D6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382B3CC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766A9E53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212D278" w14:textId="5A8A50D5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617FCDB" w14:textId="2A68125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14C1C93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είγμα σκυροδέματος, τούβλων,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πλακακίων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και κεραμικών, εκτός εκείνων που αναφέρονται στο 17 01 06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FF1040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17 01 07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C34451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7A6108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BC381BE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8B69C73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09AE4946" w14:textId="04FBB300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7212582" w14:textId="0EE883F4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DA8A385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Ξύλο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962777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074EDB4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FDE046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6D60B1E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75DEBD9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477FE96" w14:textId="1CCF5814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E3DA917" w14:textId="091AD055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E8CCD12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AA3ECCE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DC05655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37DC75F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20C01D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B5C3AF2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4F03FA0" w14:textId="219C6F36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A6E9C47" w14:textId="64B6F231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06E3D31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Πλαστικά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2E3BC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28B7CC89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9E7A221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DF624B2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635359B1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5D289531" w14:textId="3D606F8B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FC5B0AB" w14:textId="59762D2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E177E44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υαλί, πλαστικό και ξύλο που περιέχουν επικίνδυνες ουσίες ή έχουν μολυνθεί από αυτές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53D124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04*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88B3523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5BA24EA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6AB19C2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E1368C0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37ED42BA" w14:textId="281F2593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8F06239" w14:textId="25AFD5FD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8F5145A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ορυκτής ασφάλτου που περιέχουν λιθανθρακόπισσα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D1A8D0C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01*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EA1E2B8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AB02DC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6F0B48E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D293CD3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2A86764C" w14:textId="39FED376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425B147" w14:textId="65B11F0D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50EA88A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ορυκτής ασφάλτου, εκτός εκείνων που αναφέρονται στο 17 03 01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64955E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3C30BD1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C4FCD11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B787634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EAC687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CC6" w:rsidRPr="00A2099D" w14:paraId="27BA51BB" w14:textId="12E89FD9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03750978" w14:textId="5701354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BF8FB7D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ιθανθρακόπισσα και προϊόντα πίσσας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9D4BB68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03*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51266C2E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CF35A5B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88001FA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F738070" w14:textId="77777777" w:rsidR="00D24CC6" w:rsidRPr="004B64FF" w:rsidRDefault="00D24CC6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F5052B0" w14:textId="77777777" w:rsidTr="00031A78">
        <w:trPr>
          <w:trHeight w:val="340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428D4E71" w14:textId="3DF910E6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420721E3" w14:textId="170A0CA4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26ABDD54" w14:textId="7793B52F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1"/>
            </w:r>
            <w:r w:rsidRPr="00955F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2"/>
            </w:r>
          </w:p>
        </w:tc>
        <w:tc>
          <w:tcPr>
            <w:tcW w:w="2772" w:type="pct"/>
            <w:gridSpan w:val="4"/>
            <w:shd w:val="clear" w:color="auto" w:fill="auto"/>
            <w:vAlign w:val="center"/>
          </w:tcPr>
          <w:p w14:paraId="6B957257" w14:textId="186B946A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031A78" w:rsidRPr="00A2099D" w14:paraId="7EFE85A9" w14:textId="77777777" w:rsidTr="00031A78">
        <w:trPr>
          <w:trHeight w:val="340"/>
        </w:trPr>
        <w:tc>
          <w:tcPr>
            <w:tcW w:w="195" w:type="pct"/>
            <w:vMerge/>
            <w:shd w:val="clear" w:color="auto" w:fill="auto"/>
            <w:vAlign w:val="center"/>
          </w:tcPr>
          <w:p w14:paraId="1DABF0CD" w14:textId="7777777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6841A503" w14:textId="77777777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9645B4D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5A0F7270" w14:textId="2345864C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ΑΡΧΙΚΗ 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3"/>
            </w:r>
          </w:p>
        </w:tc>
        <w:tc>
          <w:tcPr>
            <w:tcW w:w="2198" w:type="pct"/>
            <w:gridSpan w:val="3"/>
          </w:tcPr>
          <w:p w14:paraId="7B1F68A5" w14:textId="27EACEDC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ΕΠΑΝΕΚΤΙΜΗΣΗ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ΚΑΤΑ ΤΗΝ ΕΚΤΕΛΕΣΗ ΤΟΥ ΕΡΓΟΥ</w:t>
            </w:r>
          </w:p>
        </w:tc>
      </w:tr>
      <w:tr w:rsidR="00031A78" w:rsidRPr="00A2099D" w14:paraId="682D5F4B" w14:textId="77777777" w:rsidTr="00031A78">
        <w:trPr>
          <w:trHeight w:val="76"/>
        </w:trPr>
        <w:tc>
          <w:tcPr>
            <w:tcW w:w="195" w:type="pct"/>
            <w:vMerge/>
            <w:shd w:val="clear" w:color="auto" w:fill="auto"/>
            <w:vAlign w:val="center"/>
          </w:tcPr>
          <w:p w14:paraId="5C70862D" w14:textId="7777777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63D853BF" w14:textId="77777777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D11B9B3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4" w:type="pct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C0DF6C6" w14:textId="7777777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bottom w:val="single" w:sz="4" w:space="0" w:color="BFBFBF"/>
            </w:tcBorders>
          </w:tcPr>
          <w:p w14:paraId="2EC0CF64" w14:textId="658D9E35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bottom w:val="single" w:sz="4" w:space="0" w:color="BFBFBF"/>
            </w:tcBorders>
          </w:tcPr>
          <w:p w14:paraId="35E0F16A" w14:textId="04FB4DDF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bottom w:val="single" w:sz="4" w:space="0" w:color="BFBFBF"/>
            </w:tcBorders>
          </w:tcPr>
          <w:p w14:paraId="119A514B" w14:textId="37E705BB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ΤΕΛΙΚΗ</w:t>
            </w:r>
          </w:p>
        </w:tc>
      </w:tr>
      <w:tr w:rsidR="00031A78" w:rsidRPr="00A2099D" w14:paraId="13D544CE" w14:textId="667F34F9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1DE4488" w14:textId="6464B7EE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6F7E7D4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αλκός, μπρούντζος, ορείχαλκος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F85825C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FE6F52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B27915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BBCB56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43CCE68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30D5EFA7" w14:textId="1E6DFFB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7BD4F26" w14:textId="5FE13D50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926D7A" w14:textId="5ACDB2EC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Αργίλιο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(Αλουμίνιο)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07EA0C8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4EB131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6FDF9B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1C9A81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FD6465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3082A2D9" w14:textId="6A94745A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A5798AF" w14:textId="5EFA0A8A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D894233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Μόλυβδος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5BD6317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D8F248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9E5B10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7D3F6F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F49326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BCC1A74" w14:textId="316D22A6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EAE292A" w14:textId="3973403A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A6DEAEE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Ψευδάργυρος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5DA688F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17 04 04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26E9DCF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F106F0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87ABE7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62CA90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F5EB6DF" w14:textId="4E5AF610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401FAC7B" w14:textId="1573C0B9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A28CA72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ίδηρος και χάλυβας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9EB3023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17 04 05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EA2757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6A1F88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875EC0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26D81F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0B0F1ED7" w14:textId="6C51C779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4F9A762E" w14:textId="14B52FE8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3B4B580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Κασσίτερος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6A3D3D3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17 04 06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6024E4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52B3E1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B9BD81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6B3B1D8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95B7E5B" w14:textId="76B4707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5E1EE4E9" w14:textId="05FBA1B0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240B16F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εικτά μέταλλα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6E3D3A7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17 04 07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D3B8FD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5DC6EA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E1766B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0386AB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3146E1F7" w14:textId="22A73BCB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60B528F" w14:textId="464B3C84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B6B0833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πόβλητα μετάλλων μολυσμένα από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426549B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09*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7D88B478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96ECBE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39DF0F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ED0778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7D39519" w14:textId="10F9AC1A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0757896A" w14:textId="4F5D5D75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3F6254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αλώδια που περιέχουν πετρέλαιο, λιθανθρακόπισσα και άλλες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ABFA8B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10*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6B7920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6AE3C3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070CFD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2DE7D0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6931BF23" w14:textId="62D6F2E3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B0BBF52" w14:textId="4BD7329C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CB75B19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αλώδια, εκτός εκείνων που αναφέρονται στο 17 04 10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12E8B4D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1A2CBC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5FEA021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044A99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F4940E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2C346C7B" w14:textId="4CB74505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47E9914" w14:textId="6A0BC0CA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7C3554D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ώματα και πέτρες που περιέχουν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BAC5E4A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03*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EAA055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3CC766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61FC08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6E118D1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AF63994" w14:textId="7A29AF1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2326B6B" w14:textId="5FEFE969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34FE5AE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ώματα και πέτρες, εκτός εκείνων που αναφέρονται στο 17 05 03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B2AF6C9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17 05 04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A4A6E2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FE2CFA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BA5293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03A2BC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7D3050BA" w14:textId="41E16C88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30BC4D8" w14:textId="11DA4DCB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58B89C1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πάζα εκσκαφών που περιέχουν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530918B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05*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34C78E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F3C626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470DA83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542658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62B4B716" w14:textId="218A47B4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4195E608" w14:textId="7EE726C1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EA6A17D" w14:textId="6993CAD6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πάζα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εκσκαφών (λυματολάσπες βυθοκόρησης), εκτός εκείνων που αναφέρονται στο 17 05 05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98E176B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17 05 06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B2549F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51B3692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4606FAB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AEFD0A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0DD3231" w14:textId="45E7C7BC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49E0B49D" w14:textId="04C6BB4B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C7DBAE9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ρμα σιδηροτροχιών που περιέχει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784840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07*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7787D4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53B5E96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438002E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11C272D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404C1BF" w14:textId="0AC9119F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0DB3AD3" w14:textId="570BE56A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56C6CE5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ρμα σιδηροτροχιών, εκτός εκείνου που αναφέρεται στο 17 05 07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9A6887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17 05 08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DA8ECF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332581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38A1D8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4CCAC5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D60EC4B" w14:textId="7D09ABBB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5897376" w14:textId="7E6D040C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51F3CC0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ονωτικά υλικά που περιέχουν αμίαντο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A6A6526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01*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EB71CA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BCE144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1AE78D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1BFB0BB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5B91B1F" w14:textId="764E8F0A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A55F3FA" w14:textId="374139D2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E7DABE3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λλα μονωτικά υλικά που αποτελούνται από επικίνδυνες ουσίες ή τις περιέχουν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381D26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03*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21C3140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A0E299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836CDF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7120B41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8173810" w14:textId="2A80CE02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952628F" w14:textId="5C53F1B2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89BC9D0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ονωτικά υλικά, εκτός εκείνων που αναφέρονται στα 17 06 01 και 17 06 03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B99FD70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17 06 04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5D9C997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98750C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A0D5A48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8B815F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F6EFC6F" w14:textId="0977D2D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DCEAC55" w14:textId="1B6C33A6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CB60FA5" w14:textId="5A955E04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πάζα εκσκαφών που περιέχουν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αμίαντο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8313D2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05*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529C21D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C5D649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08EC203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F72F9A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C1E116E" w14:textId="77777777" w:rsidTr="00031A78">
        <w:trPr>
          <w:trHeight w:val="340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15255728" w14:textId="19F88D9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548D5E77" w14:textId="6F5C9D83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E6DD944" w14:textId="4F13AB9E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955F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6"/>
            </w:r>
          </w:p>
        </w:tc>
        <w:tc>
          <w:tcPr>
            <w:tcW w:w="2772" w:type="pct"/>
            <w:gridSpan w:val="4"/>
            <w:shd w:val="clear" w:color="auto" w:fill="auto"/>
            <w:vAlign w:val="center"/>
          </w:tcPr>
          <w:p w14:paraId="27289D0F" w14:textId="75E7F9AE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031A78" w:rsidRPr="00A2099D" w14:paraId="09885426" w14:textId="77777777" w:rsidTr="00031A78">
        <w:trPr>
          <w:trHeight w:val="213"/>
        </w:trPr>
        <w:tc>
          <w:tcPr>
            <w:tcW w:w="195" w:type="pct"/>
            <w:vMerge/>
            <w:shd w:val="clear" w:color="auto" w:fill="auto"/>
            <w:vAlign w:val="center"/>
          </w:tcPr>
          <w:p w14:paraId="1B4D6CD1" w14:textId="7777777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04545CFB" w14:textId="77777777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37FAE80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44562982" w14:textId="2F7C4CE5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ΑΡΧΙΚΗ 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7"/>
            </w:r>
          </w:p>
        </w:tc>
        <w:tc>
          <w:tcPr>
            <w:tcW w:w="2198" w:type="pct"/>
            <w:gridSpan w:val="3"/>
          </w:tcPr>
          <w:p w14:paraId="6D6652EE" w14:textId="495F82DF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ΕΠΑΝΕΚΤΙΜΗΣΗ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ΚΑΤΑ ΤΗΝ ΕΚΤΕΛΕΣΗ ΤΟΥ ΕΡΓΟΥ</w:t>
            </w:r>
          </w:p>
        </w:tc>
      </w:tr>
      <w:tr w:rsidR="00031A78" w:rsidRPr="00A2099D" w14:paraId="4CAF5C9B" w14:textId="77777777" w:rsidTr="00031A78">
        <w:trPr>
          <w:trHeight w:val="288"/>
        </w:trPr>
        <w:tc>
          <w:tcPr>
            <w:tcW w:w="195" w:type="pct"/>
            <w:vMerge/>
            <w:shd w:val="clear" w:color="auto" w:fill="auto"/>
            <w:vAlign w:val="center"/>
          </w:tcPr>
          <w:p w14:paraId="47233248" w14:textId="7777777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2C4CD138" w14:textId="77777777" w:rsid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1A031BC0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4" w:type="pct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4C5664" w14:textId="7777777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bottom w:val="single" w:sz="4" w:space="0" w:color="BFBFBF"/>
            </w:tcBorders>
          </w:tcPr>
          <w:p w14:paraId="7F9AF24C" w14:textId="5934AFB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bottom w:val="single" w:sz="4" w:space="0" w:color="BFBFBF"/>
            </w:tcBorders>
          </w:tcPr>
          <w:p w14:paraId="764E41BF" w14:textId="5545D69F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bottom w:val="single" w:sz="4" w:space="0" w:color="BFBFBF"/>
            </w:tcBorders>
          </w:tcPr>
          <w:p w14:paraId="333D2B35" w14:textId="73478094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ΤΕΛΙΚΗ</w:t>
            </w:r>
          </w:p>
        </w:tc>
      </w:tr>
      <w:tr w:rsidR="00031A78" w:rsidRPr="00A2099D" w14:paraId="572E37EA" w14:textId="5B0138DD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FD6F906" w14:textId="42942F8E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51C5F0D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λικά δομικών κατασκευών με βάση το γύψο μολυσμένα από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7769EF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01*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C27EB8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1DAAF4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148ADB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0CFCB1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65078D3" w14:textId="7279AF6B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323E374" w14:textId="59AE93DC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2D98BA5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λικά δομικών κατασκευών με βάση τον γύψο, εκτός εκείνων που αναφέρονται στο 17 08 01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ECEFCC0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5C33A5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ACB023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CB993A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E641E7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F67AB3F" w14:textId="0DAF2B11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8381A62" w14:textId="196B3B16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B58F260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πόβλητα δομικών κατασκευών και κατεδαφίσεων που περιέχουν υδράργυρο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E571F5F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01*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F5B58D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C6637A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5F7B5CE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3CA3A3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72B72B16" w14:textId="5BC70204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7218C45" w14:textId="41C67E81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D0EFA9F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πόβλητα δομικών κατασκευών και κατεδαφίσεων που περιέχουν PCB (π.χ.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στεγανωτικά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υλικά που περιέχουν PCB, δάπεδα με βάση ρητίνες που περιέχουν PCB, μονάδες στεγανοποιημένης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υαλόφραξης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που περιέχουν PCB, πυκνωτές που περιέχουν PCB)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2B19182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02*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12809B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F63FDB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52D5A0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7B25149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BA05A1F" w14:textId="6A70A944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77FCE426" w14:textId="6C9465B1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BC97B11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λλα απόβλητα δομικών κατασκευών και κατεδαφίσεων (συμπεριλαμβανομένων των μειγμάτων αποβλήτων) που περιέχουν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B831F5B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03*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056BA4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98F132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3C6C50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1965B9A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9A588AC" w14:textId="3743D5FE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1AE3C30" w14:textId="7F3DAF93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447F0F9" w14:textId="77777777" w:rsidR="00031A78" w:rsidRPr="00A2099D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αποβλήτων δομικών κατασκευών και κατεδαφίσεων, εκτός εκείνων που αναφέρονται στα 17 09 01, 17 09 02 και 17 09 03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6F4841C" w14:textId="77777777" w:rsidR="00031A78" w:rsidRPr="009714B2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17 09 04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6D7CDF3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525BBC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19FE24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03123DF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00F7A2C7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A293D8A" w14:textId="3545C1DE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B2AB085" w14:textId="62D2142D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λωστοϋφαντουργία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(υφάσματα, κουρτίνες)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FC2D2E8" w14:textId="2AE31761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021DA0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3489FF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B16E13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701619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845E71C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7550417" w14:textId="25E67876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38AACF1" w14:textId="098E7404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Σωλήνες φθορισμού και άλλα απόβλητα περιέχοντα υδράργυρο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A195112" w14:textId="7FDAAF81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848103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0980A3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61D624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111D04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670390B2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1894050" w14:textId="6DDED2B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9750572" w14:textId="7A7435AF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που περιέχει 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χλωροφθοράνθρακες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14:paraId="095EABBA" w14:textId="2B9D0B8B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FEEB2B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2B4807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E61A4A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1A0DC81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4A03520D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439E9535" w14:textId="6C37252E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5CEE892" w14:textId="58F35B10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Χρώματα, μελάνες, κόλλες και ρητίνες που περιέχουν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DBD0C78" w14:textId="1351ED64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89432D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5DC49FB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6958F8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879415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7CBF9C98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3C26925" w14:textId="2C54F58C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489CB7" w14:textId="4D7E1C50" w:rsidR="00031A78" w:rsidRPr="001D7403" w:rsidRDefault="00031A78" w:rsidP="00031A78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χρώματα, μελάνες, κόλλες και ρητίνες, εκτός εκείνων που αναφέρονται στο 20 01 27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0B0DE03" w14:textId="5DD6EB92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7C42088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74F5623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664F6E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76D552B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43113F2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D2030DF" w14:textId="4EE3A12C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6FF9D06" w14:textId="47EE22A4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ηλεκτρονικός εξοπλισμός άλλος από τον αναφερόμενο στα σημεία 20 01 21 και 20 01 23 που περιέχει επικίνδυνα συστατικά στοιχεία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737C9FE" w14:textId="564F5F30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24CF4C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98C295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D3DA47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039D3B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22C5E6BD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6D5AAF71" w14:textId="72E93731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B097D9B" w14:textId="2D4981CB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ηλε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νικός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άλλος από τον αναφερόμενο στα σημεία 20 01 21, 20 01 23 και 20 01 35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249161" w14:textId="28FA7107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3EA099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2BB6B9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49D3275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6980F364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0D93FC87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080815E2" w14:textId="62E26598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93C21CB" w14:textId="4EFFA409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Ξύλο που περιέχει επικίνδυνες ουσίες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2E94668" w14:textId="17CD54DE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5A3EDF91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2FEBE9B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212D124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7117988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7EB58CBD" w14:textId="77777777" w:rsidTr="00031A78">
        <w:trPr>
          <w:trHeight w:val="340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4BEC10F6" w14:textId="7A43E700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3A537DC4" w14:textId="1A01E8BB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300C9E39" w14:textId="564A1FFB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955F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0"/>
            </w:r>
          </w:p>
        </w:tc>
        <w:tc>
          <w:tcPr>
            <w:tcW w:w="2772" w:type="pct"/>
            <w:gridSpan w:val="4"/>
            <w:shd w:val="clear" w:color="auto" w:fill="auto"/>
            <w:vAlign w:val="center"/>
          </w:tcPr>
          <w:p w14:paraId="6CB1DE99" w14:textId="4423C9B4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031A78" w:rsidRPr="00A2099D" w14:paraId="7D196587" w14:textId="77777777" w:rsidTr="00031A78">
        <w:trPr>
          <w:trHeight w:val="340"/>
        </w:trPr>
        <w:tc>
          <w:tcPr>
            <w:tcW w:w="195" w:type="pct"/>
            <w:vMerge/>
            <w:shd w:val="clear" w:color="auto" w:fill="auto"/>
            <w:vAlign w:val="center"/>
          </w:tcPr>
          <w:p w14:paraId="2C7D1256" w14:textId="7777777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5535450F" w14:textId="77777777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7A725CA" w14:textId="77777777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6261B250" w14:textId="234AD2D8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ΑΡΧΙΚΗ 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1"/>
            </w:r>
          </w:p>
        </w:tc>
        <w:tc>
          <w:tcPr>
            <w:tcW w:w="2198" w:type="pct"/>
            <w:gridSpan w:val="3"/>
          </w:tcPr>
          <w:p w14:paraId="3EEBF4C1" w14:textId="49BC1E1F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ΕΠΑΝΕΚΤΙΜΗΣΗ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2"/>
            </w: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ΚΑΤΑ ΤΗΝ ΕΚΤΕΛΕΣΗ ΤΟΥ ΕΡΓΟΥ</w:t>
            </w:r>
          </w:p>
        </w:tc>
      </w:tr>
      <w:tr w:rsidR="00031A78" w:rsidRPr="00A2099D" w14:paraId="374ABF90" w14:textId="77777777" w:rsidTr="00031A78">
        <w:trPr>
          <w:trHeight w:val="146"/>
        </w:trPr>
        <w:tc>
          <w:tcPr>
            <w:tcW w:w="195" w:type="pct"/>
            <w:vMerge/>
            <w:shd w:val="clear" w:color="auto" w:fill="auto"/>
            <w:vAlign w:val="center"/>
          </w:tcPr>
          <w:p w14:paraId="2D99865B" w14:textId="7777777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75C40B80" w14:textId="77777777" w:rsidR="00031A78" w:rsidRPr="00031A78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CFA2169" w14:textId="77777777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2E0B959" w14:textId="77777777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bottom w:val="single" w:sz="4" w:space="0" w:color="BFBFBF"/>
            </w:tcBorders>
          </w:tcPr>
          <w:p w14:paraId="22335D15" w14:textId="74BBBFE1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bottom w:val="single" w:sz="4" w:space="0" w:color="BFBFBF"/>
            </w:tcBorders>
          </w:tcPr>
          <w:p w14:paraId="2786A8A0" w14:textId="61BCFF11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bottom w:val="single" w:sz="4" w:space="0" w:color="BFBFBF"/>
            </w:tcBorders>
          </w:tcPr>
          <w:p w14:paraId="73FFCC3A" w14:textId="2A921169" w:rsidR="00031A78" w:rsidRPr="00A2099D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ΤΕΛΙΚΗ</w:t>
            </w:r>
          </w:p>
        </w:tc>
      </w:tr>
      <w:tr w:rsidR="00031A78" w:rsidRPr="00A2099D" w14:paraId="4E95C06A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B04C822" w14:textId="65B44A0C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17E97F1" w14:textId="7751CE91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ιοαποικοδομήσιμα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απόβλητα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97DF5B" w14:textId="5E1A0244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D6061A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BCC193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04071CE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1C3B69F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552CF8AE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58897B0" w14:textId="4BE0E8A8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2FE918" w14:textId="64909B4B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ώματα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πέτρες (καθαρισμό οικοπέδων)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D0E135D" w14:textId="753793C1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009A1DE" w14:textId="47BD807D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B4515A3" w14:textId="7867F8B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B60995A" w14:textId="604CABCE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3B97E48" w14:textId="0988CDD2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31A78" w:rsidRPr="00A2099D" w14:paraId="3241FB3D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4D0487C" w14:textId="56B7708A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5796968" w14:textId="0F2BFEAD" w:rsidR="00031A78" w:rsidRPr="001D7403" w:rsidRDefault="00031A78" w:rsidP="00031A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Άλλα μη βιοαποικοδομήσιμα απόβλητα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CD82A3" w14:textId="4FBA7695" w:rsidR="00031A78" w:rsidRPr="001D7403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403">
              <w:rPr>
                <w:rFonts w:ascii="Arial" w:hAnsi="Arial" w:cs="Arial"/>
                <w:sz w:val="18"/>
                <w:szCs w:val="18"/>
              </w:rPr>
              <w:t>20 02 03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0019887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12D9EA2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56B9FB0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140FDF8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62A54E4C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062D382E" w14:textId="07BEB37D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FD0DF7B" w14:textId="42965106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Υπολείμματα οδοκαθαρισμού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B1A2FF3" w14:textId="32504F67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6AE54F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FD8FF2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4F256E19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500958F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0CE2F3ED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24333F6F" w14:textId="0E19BCC2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D154683" w14:textId="5D88AFE0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Λάσπη σηπτικής δεξαμενής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43EEA7B" w14:textId="61D99590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CB630D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C12C3E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3F7D841D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6E2A804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02689080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10046DB3" w14:textId="0309CA67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4F1164A" w14:textId="4B3B3FED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Ογκώδη απόβλητα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FF0D970" w14:textId="4038D53F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55D2A59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501457A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7D48883C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4552522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16253EDD" w14:textId="77777777" w:rsidTr="004B64FF">
        <w:trPr>
          <w:trHeight w:val="340"/>
        </w:trPr>
        <w:tc>
          <w:tcPr>
            <w:tcW w:w="195" w:type="pct"/>
            <w:shd w:val="clear" w:color="auto" w:fill="auto"/>
            <w:vAlign w:val="center"/>
          </w:tcPr>
          <w:p w14:paraId="3C86EC43" w14:textId="73BB1D12" w:rsidR="00031A78" w:rsidRDefault="00031A78" w:rsidP="0003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F22A534" w14:textId="12A20121" w:rsidR="00031A78" w:rsidRPr="001D7403" w:rsidRDefault="00031A78" w:rsidP="00031A7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Άλλο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3"/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F286DB9" w14:textId="4BEE5C76" w:rsidR="00031A78" w:rsidRPr="001D7403" w:rsidRDefault="00031A78" w:rsidP="00031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…………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1D05FDAB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7796176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167532A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2DDFBF07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78" w:rsidRPr="00A2099D" w14:paraId="6F803495" w14:textId="6D81F835" w:rsidTr="004B64FF">
        <w:trPr>
          <w:trHeight w:val="340"/>
        </w:trPr>
        <w:tc>
          <w:tcPr>
            <w:tcW w:w="1780" w:type="pct"/>
            <w:gridSpan w:val="2"/>
            <w:shd w:val="clear" w:color="auto" w:fill="auto"/>
            <w:vAlign w:val="center"/>
          </w:tcPr>
          <w:p w14:paraId="5761489C" w14:textId="78610E0A" w:rsidR="00031A78" w:rsidRPr="00A2099D" w:rsidRDefault="00031A78" w:rsidP="00031A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ΣΥΝΟΛΟ</w:t>
            </w:r>
          </w:p>
        </w:tc>
        <w:tc>
          <w:tcPr>
            <w:tcW w:w="1022" w:type="pct"/>
            <w:gridSpan w:val="2"/>
            <w:shd w:val="clear" w:color="auto" w:fill="F2F2F2"/>
            <w:vAlign w:val="center"/>
          </w:tcPr>
          <w:p w14:paraId="4A2B7505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398FC8F3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F2F2F2"/>
            <w:vAlign w:val="center"/>
          </w:tcPr>
          <w:p w14:paraId="69BAE5E2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F2F2F2"/>
            <w:vAlign w:val="center"/>
          </w:tcPr>
          <w:p w14:paraId="31FF7FAE" w14:textId="77777777" w:rsidR="00031A78" w:rsidRPr="004B64FF" w:rsidRDefault="00031A78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70CB65" w14:textId="1CF683C6" w:rsidR="00885E9C" w:rsidRDefault="00885E9C" w:rsidP="00885E9C">
      <w:pPr>
        <w:rPr>
          <w:rFonts w:ascii="Arial" w:hAnsi="Arial" w:cs="Arial"/>
        </w:rPr>
        <w:sectPr w:rsidR="00885E9C" w:rsidSect="00B9709A">
          <w:pgSz w:w="16838" w:h="11906" w:orient="landscape"/>
          <w:pgMar w:top="737" w:right="1134" w:bottom="737" w:left="1134" w:header="709" w:footer="709" w:gutter="0"/>
          <w:cols w:space="708"/>
          <w:docGrid w:linePitch="360"/>
        </w:sectPr>
      </w:pPr>
    </w:p>
    <w:p w14:paraId="3153EC00" w14:textId="18482418" w:rsidR="005B2140" w:rsidRPr="00030F52" w:rsidRDefault="005B2140" w:rsidP="005B2140">
      <w:pPr>
        <w:pStyle w:val="Heading1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4</w:t>
      </w:r>
      <w:r w:rsidRPr="00030F52">
        <w:rPr>
          <w:sz w:val="18"/>
          <w:szCs w:val="18"/>
        </w:rPr>
        <w:t xml:space="preserve">. ΔΙΑΧΕΙΡΙΣΗ </w:t>
      </w:r>
      <w:r>
        <w:rPr>
          <w:sz w:val="18"/>
          <w:szCs w:val="18"/>
        </w:rPr>
        <w:t>ΑΠΟΒΛΗΤΩΝ</w:t>
      </w:r>
      <w:r w:rsidRPr="00030F52">
        <w:rPr>
          <w:sz w:val="18"/>
          <w:szCs w:val="18"/>
        </w:rPr>
        <w:t xml:space="preserve"> </w:t>
      </w:r>
      <w:r>
        <w:rPr>
          <w:sz w:val="18"/>
          <w:szCs w:val="18"/>
        </w:rPr>
        <w:t>ΤΟΥ ΕΡΓΟΥ</w:t>
      </w:r>
    </w:p>
    <w:tbl>
      <w:tblPr>
        <w:tblW w:w="506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6"/>
        <w:gridCol w:w="2380"/>
        <w:gridCol w:w="1305"/>
        <w:gridCol w:w="1311"/>
        <w:gridCol w:w="1386"/>
        <w:gridCol w:w="1381"/>
        <w:gridCol w:w="1470"/>
        <w:gridCol w:w="1546"/>
        <w:gridCol w:w="1530"/>
        <w:gridCol w:w="2198"/>
      </w:tblGrid>
      <w:tr w:rsidR="002740C7" w:rsidRPr="009412C7" w14:paraId="41A29A32" w14:textId="77777777" w:rsidTr="007074B3">
        <w:trPr>
          <w:trHeight w:val="312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2372D5C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69D3CABB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7D155D7E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4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5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00330DBC" w14:textId="42FEDB33" w:rsidR="00BE5BDA" w:rsidRPr="002740C7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2740C7" w:rsidRPr="009412C7" w14:paraId="183CB317" w14:textId="77777777" w:rsidTr="007074B3">
        <w:trPr>
          <w:trHeight w:val="605"/>
        </w:trPr>
        <w:tc>
          <w:tcPr>
            <w:tcW w:w="175" w:type="pct"/>
            <w:vMerge/>
            <w:shd w:val="clear" w:color="auto" w:fill="auto"/>
            <w:vAlign w:val="center"/>
          </w:tcPr>
          <w:p w14:paraId="16025326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723C98A4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19B8C27E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2DB1D6DD" w14:textId="61FEEDC0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6"/>
            </w:r>
          </w:p>
        </w:tc>
        <w:tc>
          <w:tcPr>
            <w:tcW w:w="461" w:type="pct"/>
            <w:vMerge w:val="restart"/>
            <w:vAlign w:val="center"/>
          </w:tcPr>
          <w:p w14:paraId="1A8C9D8D" w14:textId="3FCA1C81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ΤΟ</w:t>
            </w: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ΕΡΓΟ</w:t>
            </w:r>
          </w:p>
        </w:tc>
        <w:tc>
          <w:tcPr>
            <w:tcW w:w="459" w:type="pct"/>
            <w:vMerge w:val="restart"/>
            <w:vAlign w:val="center"/>
          </w:tcPr>
          <w:p w14:paraId="07D16F41" w14:textId="4414ACB9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1F84E5B8" w14:textId="470E39EF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61250741" w14:textId="5664F1FA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</w:t>
            </w:r>
            <w:r w:rsidR="002740C7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Η-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ΡΙΣΜΕΝΑ</w:t>
            </w: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ΑΠΟΒΛΗΤΑ</w:t>
            </w:r>
          </w:p>
        </w:tc>
        <w:tc>
          <w:tcPr>
            <w:tcW w:w="1240" w:type="pct"/>
            <w:gridSpan w:val="2"/>
            <w:vAlign w:val="center"/>
          </w:tcPr>
          <w:p w14:paraId="1C6CE292" w14:textId="5EF0D646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705A4AEC" w14:textId="77777777" w:rsidTr="007074B3">
        <w:trPr>
          <w:trHeight w:val="70"/>
        </w:trPr>
        <w:tc>
          <w:tcPr>
            <w:tcW w:w="175" w:type="pct"/>
            <w:vMerge/>
            <w:shd w:val="clear" w:color="auto" w:fill="auto"/>
            <w:vAlign w:val="center"/>
          </w:tcPr>
          <w:p w14:paraId="270E1518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624C0180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18E265CB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4067CB80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14:paraId="68F6D486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0440F84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14:paraId="2E1417F1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</w:tcPr>
          <w:p w14:paraId="53E73BFC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68F51EAB" w14:textId="00A02DF2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1EA66415" w14:textId="16C91FEE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25447D89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5577C7F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84FF16C" w14:textId="77777777" w:rsidR="00712FD0" w:rsidRPr="00C771BF" w:rsidRDefault="00712FD0" w:rsidP="000E6A8D">
            <w:pPr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Συσκευασία από χαρτί και χαρτόνι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DED9B8B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F7BE0C6" w14:textId="4E5C6952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E6AE326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57E5349B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598ECC4" w14:textId="08A5B389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6BFEB60" w14:textId="5585D55B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BB5A95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4BCACF9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6CDEBD6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F90C9A2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0943607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Πλαστική συσκευασία (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ναύλον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0E96CC7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01C07DDC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0A918BE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5CAFCB3D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227173B" w14:textId="0F201419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0B2F39F" w14:textId="43B37965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C38F5A7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1EDB1E1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2E80D70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4DD6E8C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DE6C9CC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Ξύλινες συσκευασίες (Παλέτα)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9D88841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DA3B768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CBFEDEB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92D9FF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A1721BD" w14:textId="5F14B9ED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47659E7" w14:textId="0D09680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B63D1B4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CAA78C5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A42D92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B583C6E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3133163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Συνθετική συσκευασία (Πολυστερίνη)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5A6C53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15 01 05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3A7C605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6647800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504144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75C44BC" w14:textId="265EFC5C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9C5A4A2" w14:textId="3FC278F9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E49A781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833E771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4A1B70B9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E9B3E67" w14:textId="6440EC5F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4B5E5BD" w14:textId="6590B485" w:rsidR="00712FD0" w:rsidRPr="00D24CC6" w:rsidRDefault="00712FD0" w:rsidP="009714B2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Συσκευασίες που περιέχουν κατάλοιπα επικινδύνων ουσιών ή έχουν μολυνθεί από αυτές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13B41DA" w14:textId="7B6A47E0" w:rsidR="00712FD0" w:rsidRPr="00D24CC6" w:rsidRDefault="00712FD0" w:rsidP="009714B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10*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CE27447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693B50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BFA36D6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B951408" w14:textId="288B1D92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12E30C0" w14:textId="164C0C83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4111849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900431C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87E7E4F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9F2EE64" w14:textId="29B8EC21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7545C5A" w14:textId="77777777" w:rsidR="00712FD0" w:rsidRPr="00D24CC6" w:rsidRDefault="00712FD0" w:rsidP="009714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Απορροφητικά υλικά, υλικά φίλτρων, υφάσματα σκουπίσματος και προστατευτικός ρουχισμός άλλα</w:t>
            </w:r>
          </w:p>
          <w:p w14:paraId="07B05A42" w14:textId="3A67CBD3" w:rsidR="00712FD0" w:rsidRPr="00D24CC6" w:rsidRDefault="00712FD0" w:rsidP="009714B2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από τα αναφερόμενο στο σημείο 15 02 02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38346FC" w14:textId="3B034368" w:rsidR="00712FD0" w:rsidRPr="00D24CC6" w:rsidRDefault="00712FD0" w:rsidP="009714B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15 02 03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6E5F42C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ED52F4C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773FC90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384655A" w14:textId="4916B6EA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931195D" w14:textId="5E849942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BA705A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28BCE83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3A1F018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190A339" w14:textId="36476BE1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4D2B28E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Σκυρόδεμα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1893D5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73CE647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65B01E5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C42DE30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C646856" w14:textId="07ACD3B8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3038348" w14:textId="16C15441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8D04B67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3580AC4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A97822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684C254" w14:textId="502AAD2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E1FE2DC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Τούβλα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84F03A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9B91F18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EA9CAF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634DE59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89AB8E" w14:textId="7C528E95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8875973" w14:textId="0B6A896E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B7F7C25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53A59E6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2EE1B42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16800F6" w14:textId="1041A19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DF99018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Πλακάκια και κεραμικά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A19C16F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7120D5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A970FE9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58CCFBFA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04A2BCC" w14:textId="3542A552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87EF5E5" w14:textId="1C6B5628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9AC224B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26C79D66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2D083B0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3989E94" w14:textId="40DFD679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10840F2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ή επιμέρους συστατικά από σκυρόδεμα, τούβλα, πλακάκια και κεραμικά που περιέχουν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4B07210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06*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6B9BF51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EED7D43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7B58641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7EB5053" w14:textId="4AEB80B5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97569F3" w14:textId="745DDC7A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86E7B66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2EB2AA9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D63D6A6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458DF2A" w14:textId="6633AC88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0761B36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Μείγμα σκυροδέματος, τούβλων, </w:t>
            </w:r>
            <w:proofErr w:type="spellStart"/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πλακακίων</w:t>
            </w:r>
            <w:proofErr w:type="spellEnd"/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και κεραμικών, εκτός εκείνων που αναφέρονται στο 17 01 06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DFEAEFF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17 01 07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E7F4684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3C0E623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AFA24BE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497852" w14:textId="19EC580A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F99D70E" w14:textId="648E69FB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BDBF1D3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DEB0D24" w14:textId="77777777" w:rsidR="00712FD0" w:rsidRPr="004B64FF" w:rsidRDefault="00712FD0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38C3D36C" w14:textId="77777777" w:rsidTr="007074B3">
        <w:trPr>
          <w:trHeight w:val="34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6EE69F9" w14:textId="3F49D97A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53642483" w14:textId="0F28E0C2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43D99220" w14:textId="2E43383C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7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8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5F897E6C" w14:textId="2E00BC92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074B3" w:rsidRPr="009412C7" w14:paraId="1700C3C8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1EF657CE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6B932D89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0846C75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1E5A6E70" w14:textId="5338BCEF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9"/>
            </w:r>
          </w:p>
        </w:tc>
        <w:tc>
          <w:tcPr>
            <w:tcW w:w="461" w:type="pct"/>
            <w:vMerge w:val="restart"/>
            <w:vAlign w:val="center"/>
          </w:tcPr>
          <w:p w14:paraId="0E4B6EA5" w14:textId="36C322C3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ΣΤΟ ΕΡΓΟ</w:t>
            </w:r>
          </w:p>
        </w:tc>
        <w:tc>
          <w:tcPr>
            <w:tcW w:w="459" w:type="pct"/>
            <w:vMerge w:val="restart"/>
            <w:vAlign w:val="center"/>
          </w:tcPr>
          <w:p w14:paraId="7EE06D01" w14:textId="771967A8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02C2C0FE" w14:textId="24AA898D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04728D0B" w14:textId="3D6BA0E4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ΑΠΟΧΑΡΑΚΤΗ-ΡΙΣΜΕΝΑ ΑΠΟΒΛΗΤΑ</w:t>
            </w:r>
          </w:p>
        </w:tc>
        <w:tc>
          <w:tcPr>
            <w:tcW w:w="1240" w:type="pct"/>
            <w:gridSpan w:val="2"/>
            <w:vAlign w:val="center"/>
          </w:tcPr>
          <w:p w14:paraId="555E200F" w14:textId="5C7822E0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3D44A78C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1A83EA8F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51CA1F87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522864FE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/>
            <w:vAlign w:val="center"/>
          </w:tcPr>
          <w:p w14:paraId="72B75423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vMerge/>
            <w:vAlign w:val="center"/>
          </w:tcPr>
          <w:p w14:paraId="7E23CA2F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vMerge/>
            <w:vAlign w:val="center"/>
          </w:tcPr>
          <w:p w14:paraId="3E105680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vMerge/>
            <w:vAlign w:val="center"/>
          </w:tcPr>
          <w:p w14:paraId="13D335DC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vMerge/>
            <w:vAlign w:val="center"/>
          </w:tcPr>
          <w:p w14:paraId="28C5E5BB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vAlign w:val="center"/>
          </w:tcPr>
          <w:p w14:paraId="4B0B023C" w14:textId="05BE16ED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0061A6B2" w14:textId="6882278F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273DB82D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A2E7D76" w14:textId="676ECFAB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4900BEE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Ξύλο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5269129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D1EE99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5F51ED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E96E92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7AC68FB" w14:textId="09604DD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C444757" w14:textId="6A92EAA1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271AC7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3CE48E8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152CC52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5CF60FB" w14:textId="70A99CD2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FC82D5C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D811AC2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78DFD73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E503DF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C02423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766C0B1" w14:textId="0E7B51E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BFB1F78" w14:textId="34BC0F42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BF2F7E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4D2075C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4846F3E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0756A1E" w14:textId="35F21DF9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374ABFC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Πλαστικά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F6A708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CCFF7B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602C5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8F030D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929453" w14:textId="6DB236E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F50F1E4" w14:textId="40ADC551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F5CAB7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74671B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9F786FF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7AC4C21" w14:textId="2474B2B3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7F16713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Γυαλί, πλαστικό και ξύλο που περιέχουν επικίνδυνες ουσίες ή έχουν μολυνθεί από αυτές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0C42FB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04*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F67F53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237E6F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3A3343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5A3BE2F" w14:textId="618EF03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5C3FD0B" w14:textId="34E78BE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ACF856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F16D50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C0C1F0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802BE7A" w14:textId="2BF83D51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C521FFE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ορυκτής ασφάλτου που περιέχουν λιθανθρακόπισσα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5A22CA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01*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0CB3E3F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C3CC22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CBDFFC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1F17369" w14:textId="67171CF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6E57F26" w14:textId="38B0D45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D4BC65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94A8CE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BB10EA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80E6632" w14:textId="6D55206B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B735751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ορυκτής ασφάλτου, εκτός εκείνων που αναφέρονται στο 17 03 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E99F63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D10183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D7CE64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634B06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B9AB038" w14:textId="200B226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867354D" w14:textId="5B6B231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0A74A67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B35D82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07FE18B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28B0982" w14:textId="75C99A76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AF8A3F4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Λιθανθρακόπισσα και προϊόντα πίσσας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B6BEC6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03*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562CE1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A883E4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8233CF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7CAE32E" w14:textId="0E601C1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D7A3DB7" w14:textId="5169B5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59E85C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2D87DEE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3D6E940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4FC7B38" w14:textId="523788CB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50FF87E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Χαλκός, μπρούντζος, ορείχαλκος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0BD0239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748593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D9380A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13A0B0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EBC43B1" w14:textId="1AE6543B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77DA4C9" w14:textId="0689E04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A27716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13831A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23088FB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6BF44EC" w14:textId="3787AB30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2C3D133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Αργίλιο (Αλουμίνιο)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D3D6598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CCA84B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0516AE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FF5C47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E7F9370" w14:textId="7AC5590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F47EFE6" w14:textId="156ABB2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5CB3DF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3779AEB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CD6D852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B03F19B" w14:textId="6ABF294D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1589AC7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Μόλυβδος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36AB78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6DEA66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6A3B60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5DB15AA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8A41B8" w14:textId="128043A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0080544" w14:textId="7E7DED0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EBEB7E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11DBC8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F46DE0C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93581B3" w14:textId="42A05925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4BDADE9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Ψευδάργυρος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C57D1D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17 04 04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07ED78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D1E356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3047F0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F3531C" w14:textId="77F0915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3C836D6" w14:textId="75B4938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02EC655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5CFC86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5F3F5F8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CC13DA9" w14:textId="1C88C90B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C676B4A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Σίδηρος και χάλυβας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8BC921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17 04 05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070407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D652B2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24F099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D348967" w14:textId="3E8B552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387E3EC" w14:textId="3DC8AE62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F3FB4B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8692D1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01C4B6E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B2FF56D" w14:textId="4695745A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9E71145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Κασσίτερος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08E4029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17 04 06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B31F0A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5E9539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5F53C5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33982ED" w14:textId="2D30D8A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60B696" w14:textId="05B7D808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9494EF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B712EC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35B463A6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8868B35" w14:textId="6E9D73DD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C975EB2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Μεικτά μέταλλα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18C8F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17 04 07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B076F3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7439B2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0E65AC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7A4FEA3" w14:textId="6C19B29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FC9A5A2" w14:textId="5E4510F9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5E3F96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5C15A5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4634438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45FA42E" w14:textId="2972D6F4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42A607D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Απόβλητα μετάλλων μολυσμένα από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8C464D7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09*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F14E97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04C8A2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ED2461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35C44BE" w14:textId="10343B4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5C619AB" w14:textId="5FDC042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BD39D7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595FDB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659D95A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E0E91C4" w14:textId="7F474160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FAE73D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Καλώδια που περιέχουν πετρέλαιο, λιθανθρακόπισσα και άλλες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786039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10*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432D45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D09D01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3906F2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C812087" w14:textId="23D6D40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C9C5F8" w14:textId="0AD103F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7BC765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64BD5E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3603C6CE" w14:textId="77777777" w:rsidTr="007074B3">
        <w:trPr>
          <w:trHeight w:val="34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A086A7B" w14:textId="4028BE75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2FE9DD2E" w14:textId="761F691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9D70826" w14:textId="2E0F8859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0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1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27E5CD5A" w14:textId="177A0620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074B3" w:rsidRPr="009412C7" w14:paraId="29A40139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6461186C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7BF2CEB5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2CF0F00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323573E5" w14:textId="60DECB9C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2"/>
            </w:r>
          </w:p>
        </w:tc>
        <w:tc>
          <w:tcPr>
            <w:tcW w:w="461" w:type="pct"/>
            <w:vMerge w:val="restart"/>
            <w:vAlign w:val="center"/>
          </w:tcPr>
          <w:p w14:paraId="47ABDDE0" w14:textId="5C9CEF9E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ΣΤΟ ΕΡΓΟ</w:t>
            </w:r>
          </w:p>
        </w:tc>
        <w:tc>
          <w:tcPr>
            <w:tcW w:w="459" w:type="pct"/>
            <w:vMerge w:val="restart"/>
            <w:vAlign w:val="center"/>
          </w:tcPr>
          <w:p w14:paraId="276BB15E" w14:textId="0BA157D8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69803891" w14:textId="47B3ABF8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7706EF36" w14:textId="52D93344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ΑΠΟΧΑΡΑΚΤΗ-ΡΙΣΜΕΝΑ ΑΠΟΒΛΗΤΑ</w:t>
            </w:r>
          </w:p>
        </w:tc>
        <w:tc>
          <w:tcPr>
            <w:tcW w:w="1240" w:type="pct"/>
            <w:gridSpan w:val="2"/>
            <w:vAlign w:val="center"/>
          </w:tcPr>
          <w:p w14:paraId="734498BA" w14:textId="53E37D86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10C0D6AF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2AF73709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69070EC9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4ECF2FE7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/>
            <w:vAlign w:val="center"/>
          </w:tcPr>
          <w:p w14:paraId="7D6D868F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vMerge/>
            <w:vAlign w:val="center"/>
          </w:tcPr>
          <w:p w14:paraId="6DD00D63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vMerge/>
            <w:vAlign w:val="center"/>
          </w:tcPr>
          <w:p w14:paraId="619E8F77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vMerge/>
            <w:vAlign w:val="center"/>
          </w:tcPr>
          <w:p w14:paraId="1AF2B5DA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vMerge/>
            <w:vAlign w:val="center"/>
          </w:tcPr>
          <w:p w14:paraId="6C373C11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vAlign w:val="center"/>
          </w:tcPr>
          <w:p w14:paraId="1E084A25" w14:textId="546299B1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3F112B8F" w14:textId="65AEEE8B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22377DFB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FF45B1C" w14:textId="6BA40E3D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C584679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Καλώδια, εκτός εκείνων που αναφέρονται στο 17 04 10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9448D4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8B4D35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C1D97E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E4E7FA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658B809" w14:textId="5703F80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498D936" w14:textId="58D9C31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6D198F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7CE58F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DDDB4EC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5E8CAE5" w14:textId="0FC31880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EBC7C53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Χώματα και πέτρες που περιέχουν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FFA3A6A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03*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3EBCEC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867D0E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DA92CB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C6F5E1" w14:textId="348501F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8D39427" w14:textId="0A825FC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7E766B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2CBA305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6A27F6E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D72C5D5" w14:textId="4A8F8DFD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71C5F35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Χώματα και πέτρες, εκτός εκείνων που αναφέρονται στο 17 05 03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7D6480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17 05 04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019027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A80E40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BFCCDC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DB8B4FC" w14:textId="0E24FCA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2041C96" w14:textId="4A1CD732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2C975D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24B248E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104DBD7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FF98CC" w14:textId="0046F230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2958AED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Μπάζα εκσκαφών που περιέχουν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FF5E25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05*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9EDEC4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78E147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D58A48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0B40DAB" w14:textId="6C705AC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67D3D4D" w14:textId="5A7383F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DA5873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87FFC7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FF32DB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727797" w14:textId="3CC5D5A8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C627CF8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Μπάζα 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εκσκαφών (λυματολάσπες βυθοκόρησης), εκτός εκείνων που αναφέρονται στο 17 05 05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61413C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17 05 06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819651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4938D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B6F3B2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11777FC" w14:textId="3CAC5CC1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C62E87F" w14:textId="55DF5AE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97E23D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490BACD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50006A6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F2CBADE" w14:textId="0CA26D0C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20988C7" w14:textId="77777777" w:rsidR="007074B3" w:rsidRPr="00C771BF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Έρμα σιδηροτροχιών που περιέχει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D101A1" w14:textId="77777777" w:rsidR="007074B3" w:rsidRPr="00C771BF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07*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D61E52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FA2189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CE4CA0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896FF06" w14:textId="353DBF68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3C267D1" w14:textId="10D33A7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415803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B34006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0DB90E17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D0BCDC5" w14:textId="21928B9C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8E1D2A4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Έρμα σιδηροτροχιών, εκτός εκείνου που αναφέρεται στο 17 05 07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A5A8969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17 05 08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1670C3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94B8D7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AFCBD4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27FDE82" w14:textId="10265E4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E8802DD" w14:textId="0F7B406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2E27F6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7539CF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13D2530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F5E4CD8" w14:textId="0E0294E0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FB6AEB2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Μονωτικά υλικά που περιέχουν αμίαντο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E58AD4C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01*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DFD191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1B912D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59017C1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414FA35" w14:textId="3CF6896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3CF81E5" w14:textId="1861BA1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AB7025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DF6D45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48EA59EB" w14:textId="77777777" w:rsidTr="004B64FF">
        <w:trPr>
          <w:trHeight w:val="975"/>
        </w:trPr>
        <w:tc>
          <w:tcPr>
            <w:tcW w:w="175" w:type="pct"/>
            <w:shd w:val="clear" w:color="auto" w:fill="auto"/>
            <w:vAlign w:val="center"/>
          </w:tcPr>
          <w:p w14:paraId="41C86786" w14:textId="1416078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038454A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Άλλα μονωτικά υλικά που αποτελούνται από επικίνδυνες ουσίες ή τις περιέχουν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C6F7E8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03*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7D6C1C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4D5B02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F95780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4D30050" w14:textId="2901A7F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DBFCF8E" w14:textId="790AE37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28A7A4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83A1FF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F586FA6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18875DE" w14:textId="2C2AA732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B1EBC42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Μονωτικά υλικά, εκτός εκείνων που αναφέρονται στα 17 06 01 και 17 06 03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5291E6B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17 06 04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DE5BC5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762DB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43527A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DC3B6F7" w14:textId="6429D74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84F0F80" w14:textId="4D5307E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C127F6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1B3873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F985761" w14:textId="77777777" w:rsidTr="004B64FF">
        <w:trPr>
          <w:trHeight w:val="642"/>
        </w:trPr>
        <w:tc>
          <w:tcPr>
            <w:tcW w:w="175" w:type="pct"/>
            <w:shd w:val="clear" w:color="auto" w:fill="auto"/>
            <w:vAlign w:val="center"/>
          </w:tcPr>
          <w:p w14:paraId="2EC0257F" w14:textId="7B5D000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C6B4C16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Μπάζα εκσκαφών που περιέχουν αμίαντο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529E64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05*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CC83CD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8D3530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5C19F5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E26349A" w14:textId="763FB9A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ABCBCBA" w14:textId="631D45A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5A1220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BF70C1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34E5CE71" w14:textId="77777777" w:rsidTr="007074B3">
        <w:trPr>
          <w:trHeight w:val="34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D65BFFC" w14:textId="6A2766EE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3382EE54" w14:textId="04A4B765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40FDE6CE" w14:textId="3E1C45A1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3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4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0BB8356A" w14:textId="6A5F6B06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074B3" w:rsidRPr="009412C7" w14:paraId="56201EB4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60EF1BD6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500BCB70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6F887AB3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61D81E42" w14:textId="003950FB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5"/>
            </w:r>
          </w:p>
        </w:tc>
        <w:tc>
          <w:tcPr>
            <w:tcW w:w="461" w:type="pct"/>
            <w:vMerge w:val="restart"/>
            <w:vAlign w:val="center"/>
          </w:tcPr>
          <w:p w14:paraId="3B0DC649" w14:textId="23654DA9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ΣΤΟ ΕΡΓΟ</w:t>
            </w:r>
          </w:p>
        </w:tc>
        <w:tc>
          <w:tcPr>
            <w:tcW w:w="459" w:type="pct"/>
            <w:vMerge w:val="restart"/>
            <w:vAlign w:val="center"/>
          </w:tcPr>
          <w:p w14:paraId="1A7C9F1C" w14:textId="0061232A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39F0BEAD" w14:textId="298EC2C6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63CFD3F4" w14:textId="64D2E8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ΑΠΟΧΑΡΑΚΤΗ-ΡΙΣΜΕΝΑ ΑΠΟΒΛΗΤΑ</w:t>
            </w:r>
          </w:p>
        </w:tc>
        <w:tc>
          <w:tcPr>
            <w:tcW w:w="1240" w:type="pct"/>
            <w:gridSpan w:val="2"/>
            <w:vAlign w:val="center"/>
          </w:tcPr>
          <w:p w14:paraId="0E185276" w14:textId="19AEA4FD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39A74F2F" w14:textId="77777777" w:rsidTr="0054573D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77255A8C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6F0FA651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466C5C33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" w:type="pct"/>
            <w:vMerge/>
            <w:vAlign w:val="center"/>
          </w:tcPr>
          <w:p w14:paraId="4619E439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vMerge/>
            <w:vAlign w:val="center"/>
          </w:tcPr>
          <w:p w14:paraId="6A55346C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vMerge/>
            <w:vAlign w:val="center"/>
          </w:tcPr>
          <w:p w14:paraId="61C90BA4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vMerge/>
            <w:vAlign w:val="center"/>
          </w:tcPr>
          <w:p w14:paraId="78D08ECE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vMerge/>
            <w:vAlign w:val="center"/>
          </w:tcPr>
          <w:p w14:paraId="74037B2E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vAlign w:val="center"/>
          </w:tcPr>
          <w:p w14:paraId="449987C6" w14:textId="7DEC12B8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50FA9EB4" w14:textId="64971E65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573098CA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5CE97A" w14:textId="39D61435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1759A81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Υλικά δομικών κατασκευών με βάση το γύψο μολυσμένα από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7B50EA5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01*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638FAA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2F5DBF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B59DC1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D04B579" w14:textId="700AD9F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8B2D0E0" w14:textId="29EDD7A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0F040D2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417FC2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FA5FA6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E6261B5" w14:textId="64D21A2E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F4B6547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Υλικά δομικών κατασκευών με βάση τον γύψο, εκτός εκείνων που αναφέρονται στο 17 08 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790679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76B7C82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386810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D7ED72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A116D05" w14:textId="715DFB4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990337A" w14:textId="74BDA71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C13C74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55882F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4E8356DE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D83263F" w14:textId="0542A97A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B5EEB8A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Απόβλητα δομικών κατασκευών και κατεδαφίσεων που περιέχουν υδράργυρο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37F173B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01*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19572E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D6728D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4A57E5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995CCA5" w14:textId="4610915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2D88D03" w14:textId="5674E8C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78A6995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7FEA16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3157B5CA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FA86A0D" w14:textId="696C62E4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AF941AD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Απόβλητα δομικών κατασκευών και κατεδαφίσεων που περιέχουν PCB (π.χ.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στεγανωτικά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υλικά που περιέχουν PCB, δάπεδα με βάση ρητίνες που περιέχουν PCB, μονάδες στεγανοποιημένης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υαλόφραξης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που περιέχουν PCB, πυκνωτές που περιέχουν PCB)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59523A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02*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1A68AEC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067C7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4076B3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CE2799D" w14:textId="5BECBC7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7604A56" w14:textId="71F6A61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41097F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67C5FBB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09862CD4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CE5D356" w14:textId="634ABDFC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7E9529F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Άλλα απόβλητα δομικών κατασκευών και κατεδαφίσεων (συμπεριλαμβανομένων των μειγμάτων αποβλήτων) που περιέχουν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D13896E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03*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9DF71F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C23031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CDB2E5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63B6434" w14:textId="4BA9D19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F7FCB52" w14:textId="73DE6E6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4A7FDF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103CAC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5E2ABE5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B7264E7" w14:textId="25DBD773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E95FDD8" w14:textId="77777777" w:rsidR="007074B3" w:rsidRPr="000B3F9A" w:rsidRDefault="007074B3" w:rsidP="007074B3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B3F9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Μείγματα αποβλήτων δομικών κατασκευών και κατεδαφίσεων, εκτός εκείνων που αναφέρονται στα 17 09 01, 17 09 02 και 17 09 03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B383CBC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17 09 04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5C9AE3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52E827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6D6EDC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44F4E45" w14:textId="0F8D327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17A7465" w14:textId="667E61CB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1D043E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2D73FDF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400F75E" w14:textId="77777777" w:rsidTr="007074B3">
        <w:trPr>
          <w:trHeight w:val="34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F43E115" w14:textId="6E8DF735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0A1EB308" w14:textId="5751A4AA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56C6E98F" w14:textId="7226E3B3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6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7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4A63715E" w14:textId="7AD41E80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074B3" w:rsidRPr="009412C7" w14:paraId="63087F82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167F5636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2E1B105D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5F4F82D8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085B881E" w14:textId="14C70634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8"/>
            </w:r>
          </w:p>
        </w:tc>
        <w:tc>
          <w:tcPr>
            <w:tcW w:w="461" w:type="pct"/>
            <w:vMerge w:val="restart"/>
            <w:vAlign w:val="center"/>
          </w:tcPr>
          <w:p w14:paraId="3A818CBD" w14:textId="39539CE5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ΣΤΟ ΕΡΓΟ</w:t>
            </w:r>
          </w:p>
        </w:tc>
        <w:tc>
          <w:tcPr>
            <w:tcW w:w="459" w:type="pct"/>
            <w:vMerge w:val="restart"/>
            <w:vAlign w:val="center"/>
          </w:tcPr>
          <w:p w14:paraId="1700FE16" w14:textId="57B6C9C4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1C205A27" w14:textId="1A675679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202F3A93" w14:textId="096D1383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ΑΠΟΧΑΡΑΚΤΗ-ΡΙΣΜΕΝΑ ΑΠΟΒΛΗΤΑ</w:t>
            </w:r>
          </w:p>
        </w:tc>
        <w:tc>
          <w:tcPr>
            <w:tcW w:w="1240" w:type="pct"/>
            <w:gridSpan w:val="2"/>
            <w:vAlign w:val="center"/>
          </w:tcPr>
          <w:p w14:paraId="0942CEE9" w14:textId="063D266B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13AD3BC1" w14:textId="77777777" w:rsidTr="009125C9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082A0A0F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4FD09107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0F58A07F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5611F1A4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vMerge/>
            <w:vAlign w:val="center"/>
          </w:tcPr>
          <w:p w14:paraId="097001B0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vMerge/>
            <w:vAlign w:val="center"/>
          </w:tcPr>
          <w:p w14:paraId="28FD8000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vMerge/>
            <w:vAlign w:val="center"/>
          </w:tcPr>
          <w:p w14:paraId="20244948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vMerge/>
            <w:vAlign w:val="center"/>
          </w:tcPr>
          <w:p w14:paraId="2B1C1B5C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vAlign w:val="center"/>
          </w:tcPr>
          <w:p w14:paraId="705267D8" w14:textId="5CE92BEA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2466B7FD" w14:textId="7846A4F8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423C7E77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243F45" w14:textId="34F44924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39BE959" w14:textId="1AA6B7EE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λωστοϋφαντουργία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(υφάσματα, κουρτίνες)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53C669" w14:textId="08EAF4BD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BEF9B2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21F644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131D43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95609F2" w14:textId="6E6CDB9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4C87E2D" w14:textId="0E438B6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2A9D687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336B9B9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4A805E5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274DF85" w14:textId="38BBB0E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8AFD007" w14:textId="137D86C0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Σωλήνες φθορισμού και άλλα απόβλητα περιέχοντα υδράργυρο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BCC66CC" w14:textId="51A73383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B907A2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0ABD08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8C961D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6CF156" w14:textId="4FA785EB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07365F4" w14:textId="5FEDD28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61B293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087612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56493DEE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89EE88" w14:textId="16701889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090839E" w14:textId="656A017B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που περιέχει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χλωροφθοράνθρακες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4315FE52" w14:textId="2EC7B0FD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3DCA69E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94E5D2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65E75D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E594409" w14:textId="10BB23F0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194126A" w14:textId="4E511B81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5893642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4748FE1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0D4C8600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B98B25B" w14:textId="3DDDA39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BFEFA9D" w14:textId="7AD8BA5A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Χρώματα, μελάνες, κόλλες και ρητίνες που περιέχουν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FE143A8" w14:textId="6772163D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7FED702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2F4663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03DD020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501B13C" w14:textId="20DAC5A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CF90432" w14:textId="41F600CB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822AAE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DEFA2F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CE6FCFD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3640BBF" w14:textId="1ECC12A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0238B1C" w14:textId="15F3769E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χρώματα, μελάνες, κόλλες και ρητίνες, εκτός εκείνων που αναφέρονται στο 20 01 27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9C7A27" w14:textId="381A53DB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440700D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BB8D7D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C3628A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D3CCD09" w14:textId="50A31A5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92B721" w14:textId="4E257E5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7880CD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F669174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06132ED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C48F548" w14:textId="650FC4D5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5F6A3E0" w14:textId="28FF1C23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ηλεκτρονικός εξοπλισμός άλλος από τον αναφερόμενο στα σημεία 20 01 21 και 20 01 23 που περιέχει επικίνδυνα συστατικά στοιχεία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1F97E41" w14:textId="5DE72EC0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B6D27BA" w14:textId="583232D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599F98C" w14:textId="697061D9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B2572C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F071459" w14:textId="64C1D56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DA485C7" w14:textId="452BF5B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BAD0F6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90453E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30FB67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75D8471" w14:textId="08F952E5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9AE9E8C" w14:textId="5FEDD82E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ηλε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νικός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άλλος από τον αναφερόμενο στα σημεία 20 01 21, 20 01 23 και 20 01 35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B051CE1" w14:textId="428B575E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7E31AA2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25A29E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099D84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8078878" w14:textId="66B09D92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40B4AD9" w14:textId="72E72EB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04325D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73D3B1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71EE7B3" w14:textId="77777777" w:rsidTr="004B64FF">
        <w:trPr>
          <w:trHeight w:val="719"/>
        </w:trPr>
        <w:tc>
          <w:tcPr>
            <w:tcW w:w="175" w:type="pct"/>
            <w:shd w:val="clear" w:color="auto" w:fill="auto"/>
            <w:vAlign w:val="center"/>
          </w:tcPr>
          <w:p w14:paraId="5E983E07" w14:textId="76A3983F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190693D" w14:textId="7D14A6B0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Ξύλο που περιέχει επικίνδυνες ουσίες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2202B4" w14:textId="1C4BAD3E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FCEA06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4ECC11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8DBF7C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9B7C327" w14:textId="490A3D3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9C6936C" w14:textId="281F1868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212716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312D04D3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CB2A903" w14:textId="77777777" w:rsidTr="004B64FF">
        <w:trPr>
          <w:trHeight w:val="738"/>
        </w:trPr>
        <w:tc>
          <w:tcPr>
            <w:tcW w:w="175" w:type="pct"/>
            <w:shd w:val="clear" w:color="auto" w:fill="auto"/>
            <w:vAlign w:val="center"/>
          </w:tcPr>
          <w:p w14:paraId="4D5F5FAD" w14:textId="1E41EE61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EE63D66" w14:textId="6262C452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ιοαποικοδομήσιμα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απόβλητα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1CE4BD2" w14:textId="021269C4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23F81F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96ACAC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2B3194C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0F24EE0" w14:textId="19BE0E26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AC8905D" w14:textId="04AE2EA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B5700F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4104B57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1D26A236" w14:textId="77777777" w:rsidTr="007074B3">
        <w:trPr>
          <w:trHeight w:val="34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3F4D4CDB" w14:textId="70F2F48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14:paraId="138A466D" w14:textId="339BC3E6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ABC8769" w14:textId="79B714E9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9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40"/>
            </w:r>
          </w:p>
        </w:tc>
        <w:tc>
          <w:tcPr>
            <w:tcW w:w="3599" w:type="pct"/>
            <w:gridSpan w:val="7"/>
            <w:shd w:val="clear" w:color="auto" w:fill="auto"/>
            <w:vAlign w:val="center"/>
          </w:tcPr>
          <w:p w14:paraId="5A9EE792" w14:textId="2F0D7B45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074B3" w:rsidRPr="009412C7" w14:paraId="6176BC13" w14:textId="77777777" w:rsidTr="007074B3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783B74F6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1C02F715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38CDA1E4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43C889AF" w14:textId="0871E3DF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41"/>
            </w:r>
          </w:p>
        </w:tc>
        <w:tc>
          <w:tcPr>
            <w:tcW w:w="461" w:type="pct"/>
            <w:vMerge w:val="restart"/>
            <w:vAlign w:val="center"/>
          </w:tcPr>
          <w:p w14:paraId="7F56E0F4" w14:textId="6781A0A1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ΣΤΟ ΕΡΓΟ</w:t>
            </w:r>
          </w:p>
        </w:tc>
        <w:tc>
          <w:tcPr>
            <w:tcW w:w="459" w:type="pct"/>
            <w:vMerge w:val="restart"/>
            <w:vAlign w:val="center"/>
          </w:tcPr>
          <w:p w14:paraId="4300DD70" w14:textId="72FC39A5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133BE1A4" w14:textId="513C6421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7B4BFCC8" w14:textId="14DA2321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ΑΠΟΧΑΡΑΚΤΗ-ΡΙΣΜΕΝΑ ΑΠΟΒΛΗΤΑ</w:t>
            </w:r>
          </w:p>
        </w:tc>
        <w:tc>
          <w:tcPr>
            <w:tcW w:w="1240" w:type="pct"/>
            <w:gridSpan w:val="2"/>
            <w:vAlign w:val="center"/>
          </w:tcPr>
          <w:p w14:paraId="4745F28C" w14:textId="2A9AAA86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7074B3" w:rsidRPr="009412C7" w14:paraId="56E424BC" w14:textId="77777777" w:rsidTr="004A673E">
        <w:trPr>
          <w:trHeight w:val="340"/>
        </w:trPr>
        <w:tc>
          <w:tcPr>
            <w:tcW w:w="175" w:type="pct"/>
            <w:vMerge/>
            <w:shd w:val="clear" w:color="auto" w:fill="auto"/>
            <w:vAlign w:val="center"/>
          </w:tcPr>
          <w:p w14:paraId="637FA894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14:paraId="33731DB1" w14:textId="77777777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6246E6AA" w14:textId="77777777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550C0004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vMerge/>
            <w:vAlign w:val="center"/>
          </w:tcPr>
          <w:p w14:paraId="486987BF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vMerge/>
            <w:vAlign w:val="center"/>
          </w:tcPr>
          <w:p w14:paraId="1389929D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vMerge/>
            <w:vAlign w:val="center"/>
          </w:tcPr>
          <w:p w14:paraId="1FCA5DEA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vMerge/>
            <w:vAlign w:val="center"/>
          </w:tcPr>
          <w:p w14:paraId="31819B6C" w14:textId="77777777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vAlign w:val="center"/>
          </w:tcPr>
          <w:p w14:paraId="543447AA" w14:textId="15DD4185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731" w:type="pct"/>
            <w:vAlign w:val="center"/>
          </w:tcPr>
          <w:p w14:paraId="74AE1EE5" w14:textId="642743A9" w:rsidR="007074B3" w:rsidRPr="009412C7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7074B3" w:rsidRPr="009412C7" w14:paraId="265489B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0BFBDEC" w14:textId="17702DDE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6E5C1DA" w14:textId="459C50D4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ώματα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πέτρες (καθαρισμό οικοπέδων)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4AAE18" w14:textId="18D5A1D2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0705D020" w14:textId="265365D8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50E036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1FEF233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5A5BE4C" w14:textId="28249EDC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2821358" w14:textId="1AA4882D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132CF77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DD242A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2ED92B41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EB527F3" w14:textId="56ADAFBB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6CA4F0D" w14:textId="603B8CD9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Άλλα μη βιοαποικοδομήσιμα απόβλητα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A475AEC" w14:textId="67973A98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20 02 03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E77E839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914C06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6F1F5E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260642" w14:textId="342768F3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9CAFFD3" w14:textId="341FB13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4BC5003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05C6989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6B769504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43797FB" w14:textId="2FAFCA49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3CE45A9" w14:textId="05F03009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Υπολείμματα οδοκαθαρισμού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B533731" w14:textId="6A6F70C1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027921A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C0BD44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BC9C6C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DADFB6" w14:textId="6B74D2D9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3C54414" w14:textId="6791966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1D1699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84E35E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E0A5D5F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53CDE97" w14:textId="504591C0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B33FE4E" w14:textId="17F55356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Λάσπη σηπτικής δεξαμενής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4AFB9B3" w14:textId="398AC2E4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6473C6D1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89F2202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479A1FE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BE877A7" w14:textId="06DC2C3F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042FBBD" w14:textId="0FE9E4A5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4C052BB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52BB7F2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79A91B8B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C2AD358" w14:textId="1B636498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1FAA5B8" w14:textId="4F16E4CC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Ογκώδη απόβλητα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B45A02" w14:textId="3C544E2F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5CEDFA95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0B309B6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3879238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F884DF4" w14:textId="7EC7223B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B236462" w14:textId="4D0F60B9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7CEB5C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1D8B0770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9412C7" w14:paraId="42D66884" w14:textId="77777777" w:rsidTr="004B64FF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3A1C1A1" w14:textId="09484662" w:rsidR="007074B3" w:rsidRPr="00D24CC6" w:rsidRDefault="007074B3" w:rsidP="00707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8DF7A1" w14:textId="62A701C6" w:rsidR="007074B3" w:rsidRPr="00D24CC6" w:rsidRDefault="007074B3" w:rsidP="007074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Άλλο</w:t>
            </w:r>
            <w:r w:rsidRPr="00D24CC6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42"/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61D9E5" w14:textId="4AC41F64" w:rsidR="007074B3" w:rsidRPr="00D24CC6" w:rsidRDefault="007074B3" w:rsidP="007074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…………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8F0EA2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53AA5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628BF947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DBAB315" w14:textId="1A55A44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E75008D" w14:textId="7D19DC4A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39A2E57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7BDF5BEC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4B3" w:rsidRPr="00A2099D" w14:paraId="24032DF9" w14:textId="77777777" w:rsidTr="004B64FF">
        <w:trPr>
          <w:trHeight w:val="340"/>
        </w:trPr>
        <w:tc>
          <w:tcPr>
            <w:tcW w:w="1401" w:type="pct"/>
            <w:gridSpan w:val="3"/>
            <w:shd w:val="clear" w:color="auto" w:fill="auto"/>
            <w:vAlign w:val="center"/>
          </w:tcPr>
          <w:p w14:paraId="73E94EC0" w14:textId="77777777" w:rsidR="007074B3" w:rsidRPr="00C771BF" w:rsidRDefault="007074B3" w:rsidP="007074B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ΣΥΝΟΛΟ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0FF48A68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36E615E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F2F2F2"/>
            <w:vAlign w:val="center"/>
          </w:tcPr>
          <w:p w14:paraId="714C909A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C9A25B9" w14:textId="2EE70F8E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0A5E421" w14:textId="7BD18AB4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2F2F2"/>
            <w:vAlign w:val="center"/>
          </w:tcPr>
          <w:p w14:paraId="672D891F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2F2F2"/>
            <w:vAlign w:val="center"/>
          </w:tcPr>
          <w:p w14:paraId="43580D4D" w14:textId="77777777" w:rsidR="007074B3" w:rsidRPr="004B64FF" w:rsidRDefault="007074B3" w:rsidP="004B6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076B9F" w14:textId="77777777" w:rsidR="009412C7" w:rsidRDefault="009412C7" w:rsidP="009412C7">
      <w:pPr>
        <w:rPr>
          <w:rFonts w:ascii="Arial" w:hAnsi="Arial" w:cs="Arial"/>
        </w:rPr>
        <w:sectPr w:rsidR="009412C7" w:rsidSect="000B3F9A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14:paraId="7A342A6A" w14:textId="77C010ED" w:rsidR="00885E9C" w:rsidRPr="00ED70A0" w:rsidRDefault="00885E9C" w:rsidP="00885E9C">
      <w:pPr>
        <w:spacing w:line="280" w:lineRule="exact"/>
        <w:jc w:val="center"/>
        <w:rPr>
          <w:rFonts w:ascii="Arial" w:hAnsi="Arial" w:cs="Arial"/>
          <w:b/>
          <w:bCs/>
          <w:highlight w:val="yellow"/>
          <w:u w:val="single"/>
        </w:rPr>
      </w:pPr>
      <w:r w:rsidRPr="001B3F06">
        <w:rPr>
          <w:rFonts w:ascii="Arial" w:hAnsi="Arial" w:cs="Arial"/>
          <w:b/>
          <w:bCs/>
          <w:u w:val="single"/>
        </w:rPr>
        <w:lastRenderedPageBreak/>
        <w:t xml:space="preserve">ΜΕΡΟΣ  </w:t>
      </w:r>
      <w:r>
        <w:rPr>
          <w:rFonts w:ascii="Arial" w:hAnsi="Arial" w:cs="Arial"/>
          <w:b/>
          <w:bCs/>
          <w:u w:val="single"/>
        </w:rPr>
        <w:t>Β</w:t>
      </w:r>
    </w:p>
    <w:p w14:paraId="3E4C0E02" w14:textId="77777777" w:rsidR="00885E9C" w:rsidRPr="00375CB8" w:rsidRDefault="00885E9C" w:rsidP="00885E9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75CB8">
        <w:rPr>
          <w:rFonts w:ascii="Arial" w:hAnsi="Arial" w:cs="Arial"/>
          <w:b/>
          <w:sz w:val="20"/>
          <w:szCs w:val="20"/>
          <w:u w:val="single"/>
        </w:rPr>
        <w:t>ΕΠΙΣΥΝΑΠΤΟΜΕΝΑ</w:t>
      </w:r>
    </w:p>
    <w:p w14:paraId="06C232FB" w14:textId="7E20CBD5" w:rsidR="00885E9C" w:rsidRPr="00375CB8" w:rsidRDefault="00885E9C" w:rsidP="00885E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έντυπο του σχεδίου διαχείρισης Α</w:t>
      </w:r>
      <w:r w:rsidR="00FB1724">
        <w:rPr>
          <w:rFonts w:ascii="Arial" w:hAnsi="Arial" w:cs="Arial"/>
          <w:sz w:val="18"/>
          <w:szCs w:val="18"/>
        </w:rPr>
        <w:t>ΚΚ</w:t>
      </w:r>
      <w:r w:rsidR="00377A8E">
        <w:rPr>
          <w:rFonts w:ascii="Arial" w:hAnsi="Arial" w:cs="Arial"/>
          <w:sz w:val="18"/>
          <w:szCs w:val="18"/>
        </w:rPr>
        <w:t xml:space="preserve"> </w:t>
      </w:r>
      <w:r w:rsidRPr="00375CB8">
        <w:rPr>
          <w:rFonts w:ascii="Arial" w:hAnsi="Arial" w:cs="Arial"/>
          <w:sz w:val="18"/>
          <w:szCs w:val="18"/>
        </w:rPr>
        <w:t>να συνοδεύεται από τα ακόλουθα αντίτυπα εντύπων/σχεδίων:</w:t>
      </w:r>
    </w:p>
    <w:p w14:paraId="632A68E6" w14:textId="77777777" w:rsidR="00885E9C" w:rsidRPr="00375CB8" w:rsidRDefault="00885E9C" w:rsidP="00885E9C">
      <w:pPr>
        <w:rPr>
          <w:rFonts w:ascii="Arial" w:hAnsi="Arial" w:cs="Arial"/>
          <w:sz w:val="18"/>
          <w:szCs w:val="18"/>
        </w:rPr>
      </w:pPr>
    </w:p>
    <w:p w14:paraId="6D0735B7" w14:textId="6A393729" w:rsidR="00885E9C" w:rsidRPr="00375CB8" w:rsidRDefault="00885E9C" w:rsidP="00885E9C">
      <w:pPr>
        <w:jc w:val="both"/>
        <w:rPr>
          <w:rFonts w:ascii="Arial" w:hAnsi="Arial" w:cs="Arial"/>
          <w:sz w:val="18"/>
          <w:szCs w:val="18"/>
        </w:rPr>
      </w:pPr>
      <w:r w:rsidRPr="00375CB8">
        <w:rPr>
          <w:rFonts w:ascii="Arial" w:hAnsi="Arial" w:cs="Arial"/>
          <w:sz w:val="18"/>
          <w:szCs w:val="18"/>
        </w:rPr>
        <w:t xml:space="preserve">Να σημειωθεί </w:t>
      </w:r>
      <w:r w:rsidRPr="00375CB8">
        <w:rPr>
          <w:rFonts w:ascii="Arial" w:hAnsi="Arial" w:cs="Arial"/>
          <w:sz w:val="18"/>
          <w:szCs w:val="18"/>
        </w:rPr>
        <w:sym w:font="Wingdings" w:char="F0FC"/>
      </w:r>
      <w:r w:rsidRPr="00375CB8">
        <w:rPr>
          <w:rFonts w:ascii="Arial" w:hAnsi="Arial" w:cs="Arial"/>
          <w:sz w:val="18"/>
          <w:szCs w:val="18"/>
        </w:rPr>
        <w:t xml:space="preserve"> για όσα έντυπα/σχέδια </w:t>
      </w:r>
      <w:r>
        <w:rPr>
          <w:rFonts w:ascii="Arial" w:hAnsi="Arial" w:cs="Arial"/>
          <w:sz w:val="18"/>
          <w:szCs w:val="18"/>
        </w:rPr>
        <w:t>συνοδεύουν το σχέδιο διαχείρισης Α</w:t>
      </w:r>
      <w:r w:rsidR="00FB1724">
        <w:rPr>
          <w:rFonts w:ascii="Arial" w:hAnsi="Arial" w:cs="Arial"/>
          <w:sz w:val="18"/>
          <w:szCs w:val="18"/>
        </w:rPr>
        <w:t>ΚΚ</w:t>
      </w:r>
      <w:r w:rsidRPr="00375CB8">
        <w:rPr>
          <w:rFonts w:ascii="Arial" w:hAnsi="Arial" w:cs="Arial"/>
          <w:sz w:val="18"/>
          <w:szCs w:val="18"/>
        </w:rPr>
        <w:t xml:space="preserve">.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6"/>
        <w:gridCol w:w="7880"/>
        <w:gridCol w:w="428"/>
      </w:tblGrid>
      <w:tr w:rsidR="00885E9C" w:rsidRPr="001B3F06" w14:paraId="1EF5AECA" w14:textId="77777777" w:rsidTr="00D85C31">
        <w:trPr>
          <w:trHeight w:val="454"/>
        </w:trPr>
        <w:tc>
          <w:tcPr>
            <w:tcW w:w="29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8A4987A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4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D7A68D8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C150F39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√</w:t>
            </w:r>
          </w:p>
        </w:tc>
      </w:tr>
      <w:tr w:rsidR="00885E9C" w:rsidRPr="001B3F06" w14:paraId="1278F344" w14:textId="77777777" w:rsidTr="00D85C31">
        <w:trPr>
          <w:trHeight w:val="227"/>
        </w:trPr>
        <w:tc>
          <w:tcPr>
            <w:tcW w:w="298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23F2DE2" w14:textId="77777777" w:rsidR="00885E9C" w:rsidRPr="00BD5A53" w:rsidRDefault="00885E9C" w:rsidP="009824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460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CD02146" w14:textId="2112A406" w:rsidR="00885E9C" w:rsidRPr="007B59C5" w:rsidRDefault="00B843B4" w:rsidP="004E0D82">
            <w:pPr>
              <w:pStyle w:val="Default"/>
              <w:rPr>
                <w:sz w:val="18"/>
                <w:szCs w:val="18"/>
              </w:rPr>
            </w:pPr>
            <w:bookmarkStart w:id="1" w:name="_Hlk138417129"/>
            <w:r w:rsidRPr="007B59C5">
              <w:rPr>
                <w:bCs/>
                <w:sz w:val="18"/>
                <w:szCs w:val="18"/>
              </w:rPr>
              <w:t xml:space="preserve">Αντίγραφο της πολεοδομικής αναφοράς του τεμαχίου </w:t>
            </w:r>
            <w:r w:rsidR="00841A2C" w:rsidRPr="007B59C5">
              <w:rPr>
                <w:bCs/>
                <w:sz w:val="18"/>
                <w:szCs w:val="18"/>
              </w:rPr>
              <w:t>εντός</w:t>
            </w:r>
            <w:r w:rsidRPr="007B59C5">
              <w:rPr>
                <w:bCs/>
                <w:sz w:val="18"/>
                <w:szCs w:val="18"/>
              </w:rPr>
              <w:t xml:space="preserve"> του </w:t>
            </w:r>
            <w:r w:rsidR="009D3942" w:rsidRPr="007B59C5">
              <w:rPr>
                <w:bCs/>
                <w:sz w:val="18"/>
                <w:szCs w:val="18"/>
              </w:rPr>
              <w:t>οποίου</w:t>
            </w:r>
            <w:r w:rsidRPr="007B59C5">
              <w:rPr>
                <w:bCs/>
                <w:sz w:val="18"/>
                <w:szCs w:val="18"/>
              </w:rPr>
              <w:t xml:space="preserve"> αυτό θα εκτελεστεί</w:t>
            </w:r>
            <w:r w:rsidRPr="007B59C5">
              <w:rPr>
                <w:rStyle w:val="FootnoteReference"/>
                <w:b/>
                <w:sz w:val="18"/>
                <w:szCs w:val="18"/>
              </w:rPr>
              <w:footnoteReference w:id="43"/>
            </w:r>
            <w:r w:rsidR="00D13F6B" w:rsidRPr="007B59C5">
              <w:rPr>
                <w:sz w:val="18"/>
                <w:szCs w:val="18"/>
              </w:rPr>
              <w:t xml:space="preserve"> </w:t>
            </w:r>
            <w:bookmarkEnd w:id="1"/>
          </w:p>
        </w:tc>
        <w:sdt>
          <w:sdtPr>
            <w:rPr>
              <w:rFonts w:ascii="Arial" w:hAnsi="Arial" w:cs="Arial"/>
              <w:sz w:val="18"/>
              <w:szCs w:val="18"/>
            </w:rPr>
            <w:id w:val="-50051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tcBorders>
                  <w:top w:val="single" w:sz="4" w:space="0" w:color="D9D9D9"/>
                </w:tcBorders>
                <w:shd w:val="clear" w:color="auto" w:fill="auto"/>
                <w:vAlign w:val="center"/>
              </w:tcPr>
              <w:p w14:paraId="37996308" w14:textId="2AF6A218" w:rsidR="00885E9C" w:rsidRPr="00375CB8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85E9C" w:rsidRPr="001B3F06" w14:paraId="72C92173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45192483" w14:textId="77777777" w:rsidR="00885E9C" w:rsidRPr="00BD5A53" w:rsidRDefault="00885E9C" w:rsidP="009824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09A80E4" w14:textId="77777777" w:rsidR="00885E9C" w:rsidRPr="007B59C5" w:rsidRDefault="00885E9C" w:rsidP="009824A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B59C5">
              <w:rPr>
                <w:rFonts w:ascii="Arial" w:hAnsi="Arial" w:cs="Arial"/>
                <w:bCs/>
                <w:sz w:val="18"/>
                <w:szCs w:val="18"/>
              </w:rPr>
              <w:t>Αντίγραφο σύμβασης ή μίσθωσης του τεμαχίου, σε περίπτωση που το τεμάχιο δεν είναι ιδιόκτητο.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93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724F99B8" w14:textId="5DF236CD" w:rsidR="00885E9C" w:rsidRPr="00375CB8" w:rsidRDefault="000A37AC" w:rsidP="009824A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2247B9EE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39689E60" w14:textId="20DCBB07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D90A123" w14:textId="7D0B082B" w:rsidR="00D85C31" w:rsidRPr="007B59C5" w:rsidRDefault="00D85C31" w:rsidP="00D85C3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B59C5">
              <w:rPr>
                <w:rFonts w:ascii="Arial" w:hAnsi="Arial" w:cs="Arial"/>
                <w:bCs/>
                <w:sz w:val="18"/>
                <w:szCs w:val="18"/>
              </w:rPr>
              <w:t>Μελέτη εκτίμησης ποσοτήτων και κόστους διαχείρισης Αποβλήτων από το μελετητή.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4292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3082BADF" w14:textId="475CC91B" w:rsidR="00D85C31" w:rsidRPr="00375CB8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1773861F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2915317D" w14:textId="4EFFAC78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2D1853DD" w14:textId="03248EA0" w:rsidR="00D85C31" w:rsidRPr="00BD5A53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Χωροταξικό Σχέδιο του Εργοταξίου</w:t>
            </w:r>
            <w:r w:rsidRPr="00BD5A53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4"/>
            </w:r>
            <w:r>
              <w:rPr>
                <w:rFonts w:ascii="Arial" w:hAnsi="Arial" w:cs="Arial"/>
                <w:sz w:val="18"/>
                <w:szCs w:val="18"/>
              </w:rPr>
              <w:t xml:space="preserve"> ή/και έγκριση εργοταξίου σε περίπτωση που είναι εκτός</w:t>
            </w:r>
            <w:r w:rsidR="00D24CC6">
              <w:rPr>
                <w:rFonts w:ascii="Arial" w:hAnsi="Arial" w:cs="Arial"/>
                <w:sz w:val="18"/>
                <w:szCs w:val="18"/>
              </w:rPr>
              <w:t xml:space="preserve"> του χώρου</w:t>
            </w:r>
            <w:r>
              <w:rPr>
                <w:rFonts w:ascii="Arial" w:hAnsi="Arial" w:cs="Arial"/>
                <w:sz w:val="18"/>
                <w:szCs w:val="18"/>
              </w:rPr>
              <w:t xml:space="preserve"> του έργου.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98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19561BC1" w14:textId="11D3359D" w:rsidR="00D85C31" w:rsidRPr="00375CB8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1EB882D8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45ECFFEB" w14:textId="418868E3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3022BE1A" w14:textId="6CAEA7DE" w:rsidR="00D85C31" w:rsidRPr="000647A0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421AA">
              <w:rPr>
                <w:rFonts w:ascii="Arial" w:hAnsi="Arial" w:cs="Arial"/>
                <w:bCs/>
                <w:sz w:val="18"/>
                <w:szCs w:val="18"/>
              </w:rPr>
              <w:t>Αντίγραφο σύμβασης με εγκατάσταση Διαχείρισης ΑΚΚ.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276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3FE3BC38" w14:textId="17419D91" w:rsidR="00D85C31" w:rsidRPr="000A37AC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37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3063960F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27804B6C" w14:textId="292C9885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FDA357D" w14:textId="4C7774D7" w:rsidR="00D85C31" w:rsidRPr="004421AA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21AA">
              <w:rPr>
                <w:rFonts w:ascii="Arial" w:hAnsi="Arial" w:cs="Arial"/>
                <w:bCs/>
                <w:sz w:val="18"/>
                <w:szCs w:val="18"/>
              </w:rPr>
              <w:t>Αντίγραφο σύμβασης με εγκαταστάσεις Διαχείρισης Επικινδύνων Αποβλήτων.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72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7142F2A5" w14:textId="5DFE7CFF" w:rsidR="00D85C31" w:rsidRPr="000A37AC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37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6D0C1A7A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77808980" w14:textId="2EE3E7CE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1927DB5A" w14:textId="666C99B0" w:rsidR="00D85C31" w:rsidRPr="004421AA" w:rsidRDefault="00E715AB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Στοιχεία του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κάτοχο</w:t>
            </w:r>
            <w:r>
              <w:rPr>
                <w:rFonts w:ascii="Arial" w:hAnsi="Arial" w:cs="Arial"/>
                <w:bCs/>
                <w:sz w:val="18"/>
                <w:szCs w:val="18"/>
              </w:rPr>
              <w:t>υ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Σπαστήρα</w:t>
            </w:r>
            <w:proofErr w:type="spellEnd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ή/και </w:t>
            </w:r>
            <w:proofErr w:type="spellStart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Κοσκίνου</w:t>
            </w:r>
            <w:proofErr w:type="spellEnd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ή/και μηχανήματος Άλεσης Ασφάλτου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και </w:t>
            </w:r>
            <w:r w:rsidR="006459B1">
              <w:rPr>
                <w:rFonts w:ascii="Arial" w:hAnsi="Arial" w:cs="Arial"/>
                <w:bCs/>
                <w:sz w:val="18"/>
                <w:szCs w:val="18"/>
              </w:rPr>
              <w:t>αντίγραφο του Πιστοποιητικού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Καταχώρησης στο Αρχείο Διαχειριστών.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1005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2916DC3F" w14:textId="66C52B64" w:rsidR="00D85C31" w:rsidRPr="000A37AC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37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85C31" w:rsidRPr="001B3F06" w14:paraId="60FB1254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0460A001" w14:textId="78409A3B" w:rsidR="00D85C31" w:rsidRPr="004421AA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D5A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09E6E636" w14:textId="7230DE2B" w:rsidR="00D85C31" w:rsidRPr="004421AA" w:rsidRDefault="00E715AB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Στοιχεία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του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Συλλογέα-Μεταφορέα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αποβλήτων και </w:t>
            </w:r>
            <w:r w:rsidR="006459B1">
              <w:rPr>
                <w:rFonts w:ascii="Arial" w:hAnsi="Arial" w:cs="Arial"/>
                <w:bCs/>
                <w:sz w:val="18"/>
                <w:szCs w:val="18"/>
              </w:rPr>
              <w:t xml:space="preserve">αντίγραφο του Πιστοποιητικού </w:t>
            </w:r>
            <w:r>
              <w:rPr>
                <w:rFonts w:ascii="Arial" w:hAnsi="Arial" w:cs="Arial"/>
                <w:bCs/>
                <w:sz w:val="18"/>
                <w:szCs w:val="18"/>
              </w:rPr>
              <w:t>Καταχώρησης στο Αρχείο Διαχειριστών.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57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7A1A60A8" w14:textId="04DDE817" w:rsidR="00D85C31" w:rsidRPr="000A37AC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37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4FCF" w:rsidRPr="001B3F06" w14:paraId="542AAB50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67F20B83" w14:textId="735C7DAE" w:rsidR="00484FCF" w:rsidRDefault="00484FCF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4BB0904F" w14:textId="2F868B29" w:rsidR="00484FCF" w:rsidRPr="00484FCF" w:rsidRDefault="00484FCF" w:rsidP="00484FCF">
            <w:pPr>
              <w:ind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Σ</w:t>
            </w:r>
            <w:r w:rsidRPr="00484FCF">
              <w:rPr>
                <w:rFonts w:ascii="Arial" w:hAnsi="Arial" w:cs="Arial"/>
                <w:bCs/>
                <w:iCs/>
                <w:sz w:val="18"/>
                <w:szCs w:val="18"/>
              </w:rPr>
              <w:t>ύμβαση μεταβίβασης ή σχετική αναφορά της ευθύνης διαχείρισης των ΑΚΚ από τον Ιδιοκτήτη στον Εργολήπτη στην μεταξύ τους σύμβαση.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0899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auto"/>
                <w:vAlign w:val="center"/>
              </w:tcPr>
              <w:p w14:paraId="4F9CF9DE" w14:textId="6986C844" w:rsidR="00484FCF" w:rsidRPr="000A37AC" w:rsidRDefault="000A37AC" w:rsidP="00D85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37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AFAFFC1" w14:textId="77777777" w:rsidR="00885E9C" w:rsidRDefault="00885E9C" w:rsidP="00885E9C">
      <w:pPr>
        <w:pBdr>
          <w:bottom w:val="single" w:sz="6" w:space="1" w:color="auto"/>
        </w:pBdr>
        <w:rPr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44"/>
      </w:tblGrid>
      <w:tr w:rsidR="00885E9C" w:rsidRPr="00482295" w14:paraId="4EF7E5DC" w14:textId="77777777" w:rsidTr="009824A9">
        <w:trPr>
          <w:trHeight w:val="7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3D6C" w14:textId="77777777" w:rsidR="00885E9C" w:rsidRPr="00482295" w:rsidRDefault="00885E9C" w:rsidP="009824A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46B1573" w14:textId="77777777" w:rsidR="00885E9C" w:rsidRPr="00482295" w:rsidRDefault="00885E9C" w:rsidP="0098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b/>
                <w:sz w:val="16"/>
                <w:szCs w:val="16"/>
                <w:u w:val="single"/>
              </w:rPr>
              <w:t>Οδηγίες:</w:t>
            </w:r>
          </w:p>
          <w:p w14:paraId="7B22C5F9" w14:textId="41C5786F" w:rsidR="00885E9C" w:rsidRPr="00482295" w:rsidRDefault="00885E9C" w:rsidP="00885E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sz w:val="16"/>
                <w:szCs w:val="16"/>
              </w:rPr>
              <w:t xml:space="preserve">Αντίγραφο του </w:t>
            </w:r>
            <w:r w:rsidR="00D24CC6">
              <w:rPr>
                <w:rFonts w:ascii="Arial" w:hAnsi="Arial" w:cs="Arial"/>
                <w:sz w:val="16"/>
                <w:szCs w:val="16"/>
              </w:rPr>
              <w:t>εν ισχύ Σχεδίου Δ</w:t>
            </w:r>
            <w:r w:rsidRPr="00482295">
              <w:rPr>
                <w:rFonts w:ascii="Arial" w:hAnsi="Arial" w:cs="Arial"/>
                <w:sz w:val="16"/>
                <w:szCs w:val="16"/>
              </w:rPr>
              <w:t xml:space="preserve">ιαχείρισης ΑΚΚ να </w:t>
            </w:r>
            <w:proofErr w:type="spellStart"/>
            <w:r w:rsidRPr="00482295">
              <w:rPr>
                <w:rFonts w:ascii="Arial" w:hAnsi="Arial" w:cs="Arial"/>
                <w:sz w:val="16"/>
                <w:szCs w:val="16"/>
              </w:rPr>
              <w:t>φυλάττεται</w:t>
            </w:r>
            <w:proofErr w:type="spellEnd"/>
            <w:r w:rsidRPr="00482295">
              <w:rPr>
                <w:rFonts w:ascii="Arial" w:hAnsi="Arial" w:cs="Arial"/>
                <w:sz w:val="16"/>
                <w:szCs w:val="16"/>
              </w:rPr>
              <w:t xml:space="preserve"> στο εργοτάξιο σύμφωνα με τον Κανονισμό </w:t>
            </w:r>
            <w:r w:rsidR="00771C9B" w:rsidRPr="00482295">
              <w:rPr>
                <w:rFonts w:ascii="Arial" w:hAnsi="Arial" w:cs="Arial"/>
                <w:sz w:val="16"/>
                <w:szCs w:val="16"/>
              </w:rPr>
              <w:t>6</w:t>
            </w:r>
            <w:r w:rsidRPr="00482295">
              <w:rPr>
                <w:rFonts w:ascii="Arial" w:hAnsi="Arial" w:cs="Arial"/>
                <w:sz w:val="16"/>
                <w:szCs w:val="16"/>
              </w:rPr>
              <w:t>(1)(γ) των περί Αποβλήτων (Διαχείριση Αποβλήτων από Κατασκευές και Κατεδαφίσεις) Κανονισμοί του 202</w:t>
            </w:r>
            <w:r w:rsidR="001D3BE8" w:rsidRPr="00482295">
              <w:rPr>
                <w:rFonts w:ascii="Arial" w:hAnsi="Arial" w:cs="Arial"/>
                <w:sz w:val="16"/>
                <w:szCs w:val="16"/>
              </w:rPr>
              <w:t>3</w:t>
            </w:r>
            <w:r w:rsidRPr="00482295">
              <w:rPr>
                <w:rFonts w:ascii="Arial" w:hAnsi="Arial" w:cs="Arial"/>
                <w:sz w:val="16"/>
                <w:szCs w:val="16"/>
              </w:rPr>
              <w:t xml:space="preserve">, για έλεγχο από επιθεωρητή που διορίζεται σύμφωνα με το Άρθρο 44 των περί Αποβλήτων Νόμων του 2011 </w:t>
            </w:r>
            <w:proofErr w:type="spellStart"/>
            <w:r w:rsidRPr="00482295">
              <w:rPr>
                <w:rFonts w:ascii="Arial" w:hAnsi="Arial" w:cs="Arial"/>
                <w:sz w:val="16"/>
                <w:szCs w:val="16"/>
              </w:rPr>
              <w:t>εώς</w:t>
            </w:r>
            <w:proofErr w:type="spellEnd"/>
            <w:r w:rsidRPr="00482295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04E64" w:rsidRPr="00482295">
              <w:rPr>
                <w:rFonts w:ascii="Arial" w:hAnsi="Arial" w:cs="Arial"/>
                <w:sz w:val="16"/>
                <w:szCs w:val="16"/>
              </w:rPr>
              <w:t>2</w:t>
            </w:r>
            <w:r w:rsidR="001D3BE8" w:rsidRPr="00482295">
              <w:rPr>
                <w:rFonts w:ascii="Arial" w:hAnsi="Arial" w:cs="Arial"/>
                <w:sz w:val="16"/>
                <w:szCs w:val="16"/>
              </w:rPr>
              <w:t>2</w:t>
            </w:r>
            <w:r w:rsidRPr="0048229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DF561F" w14:textId="4D773B5C" w:rsidR="00885E9C" w:rsidRPr="00D24CC6" w:rsidRDefault="00885E9C" w:rsidP="00D24CC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sz w:val="16"/>
                <w:szCs w:val="16"/>
              </w:rPr>
              <w:t xml:space="preserve">Το σχέδιο διαχείρισης να </w:t>
            </w:r>
            <w:r w:rsidR="00D85C31">
              <w:rPr>
                <w:rFonts w:ascii="Arial" w:hAnsi="Arial" w:cs="Arial"/>
                <w:sz w:val="16"/>
                <w:szCs w:val="16"/>
              </w:rPr>
              <w:t xml:space="preserve">είναι </w:t>
            </w:r>
            <w:proofErr w:type="spellStart"/>
            <w:r w:rsidR="00D85C31">
              <w:rPr>
                <w:rFonts w:ascii="Arial" w:hAnsi="Arial" w:cs="Arial"/>
                <w:sz w:val="16"/>
                <w:szCs w:val="16"/>
              </w:rPr>
              <w:t>επικαιροποιημένο</w:t>
            </w:r>
            <w:proofErr w:type="spellEnd"/>
            <w:r w:rsidR="00D85C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15AB">
              <w:rPr>
                <w:rFonts w:ascii="Arial" w:hAnsi="Arial" w:cs="Arial"/>
                <w:sz w:val="16"/>
                <w:szCs w:val="16"/>
              </w:rPr>
              <w:t xml:space="preserve">και </w:t>
            </w:r>
            <w:r w:rsidR="00D85C31">
              <w:rPr>
                <w:rFonts w:ascii="Arial" w:hAnsi="Arial" w:cs="Arial"/>
                <w:sz w:val="16"/>
                <w:szCs w:val="16"/>
              </w:rPr>
              <w:t>να φέρει σφραγίδα του συλλογικού συστήματος με το οποίο είναι συμβεβλημένος ο παραγωγός ΑΚΚ</w:t>
            </w:r>
            <w:r w:rsidR="00D24CC6">
              <w:rPr>
                <w:rFonts w:ascii="Arial" w:hAnsi="Arial" w:cs="Arial"/>
                <w:sz w:val="16"/>
                <w:szCs w:val="16"/>
              </w:rPr>
              <w:t xml:space="preserve"> ή του Ατομικού που διατηρεί</w:t>
            </w:r>
            <w:r w:rsidRPr="00482295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</w:tc>
      </w:tr>
    </w:tbl>
    <w:p w14:paraId="379EB080" w14:textId="77777777" w:rsidR="00D13F6B" w:rsidRDefault="00D13F6B" w:rsidP="00D13F6B">
      <w:pPr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23"/>
        <w:gridCol w:w="1280"/>
        <w:gridCol w:w="2834"/>
        <w:gridCol w:w="261"/>
      </w:tblGrid>
      <w:tr w:rsidR="00D13F6B" w:rsidRPr="00D67B26" w14:paraId="5A41359B" w14:textId="77777777" w:rsidTr="009C11D9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5DE5F6FD" w14:textId="77777777" w:rsidR="00D13F6B" w:rsidRPr="00043B27" w:rsidRDefault="00D13F6B" w:rsidP="009C11D9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D13F6B" w:rsidRPr="0092067A" w14:paraId="370FEA16" w14:textId="77777777" w:rsidTr="009C11D9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12B25227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5E0669A6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9D3942" w:rsidRPr="0092067A" w14:paraId="6AE152C2" w14:textId="77777777" w:rsidTr="009C11D9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29E807A3" w14:textId="77777777" w:rsidR="009D3942" w:rsidRPr="00043B27" w:rsidRDefault="009D3942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4579C0AC" w14:textId="734C2063" w:rsidR="009D3942" w:rsidRPr="00043B27" w:rsidRDefault="009D3942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D13F6B" w:rsidRPr="0092067A" w14:paraId="2DEF12A6" w14:textId="77777777" w:rsidTr="009C11D9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78940D3B" w14:textId="77777777" w:rsidR="00D13F6B" w:rsidRPr="00043B27" w:rsidRDefault="00D13F6B" w:rsidP="009C11D9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62CC75F6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8D63D00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47AB487D" w14:textId="77777777" w:rsidR="00D13F6B" w:rsidRDefault="00D13F6B" w:rsidP="00D13F6B">
      <w:pPr>
        <w:rPr>
          <w:rFonts w:ascii="Arial" w:hAnsi="Arial" w:cs="Arial"/>
          <w:sz w:val="18"/>
          <w:szCs w:val="18"/>
        </w:rPr>
      </w:pPr>
    </w:p>
    <w:p w14:paraId="1108C99E" w14:textId="77777777" w:rsidR="00D13F6B" w:rsidRPr="00B346E8" w:rsidRDefault="00D13F6B" w:rsidP="00D13F6B">
      <w:pPr>
        <w:rPr>
          <w:rFonts w:ascii="Arial" w:hAnsi="Arial" w:cs="Arial"/>
          <w:sz w:val="16"/>
          <w:szCs w:val="16"/>
          <w:lang w:val="en-US"/>
        </w:rPr>
      </w:pPr>
    </w:p>
    <w:p w14:paraId="60B5041D" w14:textId="2037B58A" w:rsidR="007B74A9" w:rsidRPr="00885E9C" w:rsidRDefault="007B74A9" w:rsidP="00885E9C">
      <w:pPr>
        <w:rPr>
          <w:rFonts w:ascii="Arial" w:hAnsi="Arial" w:cs="Arial"/>
        </w:rPr>
      </w:pPr>
    </w:p>
    <w:sectPr w:rsidR="007B74A9" w:rsidRPr="00885E9C" w:rsidSect="00B9709A">
      <w:pgSz w:w="11906" w:h="16838"/>
      <w:pgMar w:top="1134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B256" w14:textId="77777777" w:rsidR="002B4FF7" w:rsidRDefault="002B4FF7" w:rsidP="00885E9C">
      <w:r>
        <w:separator/>
      </w:r>
    </w:p>
  </w:endnote>
  <w:endnote w:type="continuationSeparator" w:id="0">
    <w:p w14:paraId="324AD550" w14:textId="77777777" w:rsidR="002B4FF7" w:rsidRDefault="002B4FF7" w:rsidP="0088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BB4F" w14:textId="1E5378D8" w:rsidR="00F6297D" w:rsidRPr="002512B9" w:rsidRDefault="00F6297D" w:rsidP="00F6297D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r w:rsidRPr="002512B9">
      <w:rPr>
        <w:rFonts w:ascii="Arial" w:hAnsi="Arial" w:cs="Arial"/>
        <w:i/>
        <w:sz w:val="18"/>
        <w:szCs w:val="18"/>
      </w:rPr>
      <w:t xml:space="preserve">Σελίδα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E94568" w14:textId="77777777" w:rsidR="00F6297D" w:rsidRDefault="00F6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E43A" w14:textId="77777777" w:rsidR="002B4FF7" w:rsidRDefault="002B4FF7" w:rsidP="00885E9C">
      <w:r>
        <w:separator/>
      </w:r>
    </w:p>
  </w:footnote>
  <w:footnote w:type="continuationSeparator" w:id="0">
    <w:p w14:paraId="25C2E878" w14:textId="77777777" w:rsidR="002B4FF7" w:rsidRDefault="002B4FF7" w:rsidP="00885E9C">
      <w:r>
        <w:continuationSeparator/>
      </w:r>
    </w:p>
  </w:footnote>
  <w:footnote w:id="1">
    <w:p w14:paraId="6271F8F6" w14:textId="77777777" w:rsidR="00885E9C" w:rsidRPr="00482295" w:rsidRDefault="00885E9C" w:rsidP="00482295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Όπως αυτή καθορίζεται στον περί Εγγραφής και Ελέγχου Εργοληπτών Οικοδομικών και Τεχνικών Έργων</w:t>
      </w:r>
    </w:p>
  </w:footnote>
  <w:footnote w:id="2">
    <w:p w14:paraId="4968D6C6" w14:textId="77777777" w:rsidR="00C61979" w:rsidRPr="00511A73" w:rsidRDefault="00C61979" w:rsidP="00482295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Όπως αυτή καθορίζεται στον περί Εγγραφής και Ελέγχου Εργοληπτών Οικοδομικών και Τεχνικών Έργων</w:t>
      </w:r>
    </w:p>
  </w:footnote>
  <w:footnote w:id="3">
    <w:p w14:paraId="09D1A749" w14:textId="2B403C86" w:rsidR="00DE51A0" w:rsidRPr="00482295" w:rsidRDefault="00DE51A0" w:rsidP="00DE51A0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</w:t>
      </w:r>
      <w:r w:rsidR="00327B79">
        <w:rPr>
          <w:rFonts w:ascii="Arial" w:hAnsi="Arial" w:cs="Arial"/>
          <w:sz w:val="16"/>
          <w:szCs w:val="16"/>
        </w:rPr>
        <w:t>Εκτίμηση από τον Μελετητή</w:t>
      </w:r>
    </w:p>
  </w:footnote>
  <w:footnote w:id="4">
    <w:p w14:paraId="36EDBA82" w14:textId="3360A129" w:rsidR="00F644CE" w:rsidRPr="00482295" w:rsidRDefault="00F644CE" w:rsidP="00F644CE">
      <w:pPr>
        <w:ind w:right="-31"/>
        <w:rPr>
          <w:rFonts w:ascii="Arial" w:hAnsi="Arial" w:cs="Arial"/>
          <w:sz w:val="16"/>
          <w:szCs w:val="16"/>
        </w:rPr>
      </w:pPr>
      <w:r w:rsidRPr="005B2140">
        <w:rPr>
          <w:rStyle w:val="FootnoteReference"/>
          <w:rFonts w:ascii="Arial" w:hAnsi="Arial" w:cs="Arial"/>
          <w:sz w:val="16"/>
          <w:szCs w:val="16"/>
        </w:rPr>
        <w:footnoteRef/>
      </w:r>
      <w:r w:rsidRPr="005B2140">
        <w:rPr>
          <w:rFonts w:ascii="Arial" w:hAnsi="Arial" w:cs="Arial"/>
          <w:sz w:val="16"/>
          <w:szCs w:val="16"/>
        </w:rPr>
        <w:t xml:space="preserve"> </w:t>
      </w:r>
      <w:r w:rsidRPr="005B2140">
        <w:rPr>
          <w:rFonts w:ascii="Arial" w:hAnsi="Arial" w:cs="Arial"/>
          <w:iCs/>
          <w:sz w:val="16"/>
          <w:szCs w:val="16"/>
        </w:rPr>
        <w:t xml:space="preserve">Να επισυναφθεί στο παράρτημα η </w:t>
      </w:r>
      <w:r w:rsidRPr="005B2140">
        <w:rPr>
          <w:rFonts w:ascii="Arial" w:hAnsi="Arial" w:cs="Arial"/>
          <w:bCs/>
          <w:iCs/>
          <w:sz w:val="16"/>
          <w:szCs w:val="16"/>
        </w:rPr>
        <w:t>σύμβαση μεταβίβασης ή η σχετική αναφορά της ευθύνης διαχείρισης των ΑΚΚ από τον Ιδιοκτήτη στον Εργολήπτη στην μεταξύ τους σύμβαση.</w:t>
      </w:r>
    </w:p>
  </w:footnote>
  <w:footnote w:id="5">
    <w:p w14:paraId="305D0CA2" w14:textId="317B255C" w:rsidR="00D24CC6" w:rsidRPr="001D7403" w:rsidRDefault="00D24CC6" w:rsidP="00D24CC6">
      <w:pPr>
        <w:ind w:right="-31"/>
        <w:rPr>
          <w:rFonts w:ascii="Arial" w:hAnsi="Arial" w:cs="Arial"/>
          <w:sz w:val="16"/>
          <w:szCs w:val="16"/>
        </w:rPr>
      </w:pPr>
      <w:r w:rsidRPr="001D7403">
        <w:rPr>
          <w:rStyle w:val="FootnoteReference"/>
          <w:rFonts w:ascii="Arial" w:hAnsi="Arial" w:cs="Arial"/>
          <w:sz w:val="16"/>
          <w:szCs w:val="16"/>
        </w:rPr>
        <w:footnoteRef/>
      </w:r>
      <w:r w:rsidRPr="001D7403">
        <w:rPr>
          <w:rFonts w:ascii="Arial" w:hAnsi="Arial" w:cs="Arial"/>
          <w:sz w:val="16"/>
          <w:szCs w:val="16"/>
        </w:rPr>
        <w:t xml:space="preserve"> </w:t>
      </w:r>
      <w:r w:rsidR="00492651" w:rsidRPr="001D7403">
        <w:rPr>
          <w:rFonts w:ascii="Arial" w:hAnsi="Arial" w:cs="Arial"/>
          <w:sz w:val="16"/>
          <w:szCs w:val="16"/>
        </w:rPr>
        <w:t xml:space="preserve">Στην περίπτωση </w:t>
      </w:r>
      <w:r w:rsidRPr="001D7403">
        <w:rPr>
          <w:rFonts w:asciiTheme="minorBidi" w:hAnsiTheme="minorBidi" w:cstheme="minorBidi"/>
          <w:sz w:val="16"/>
          <w:szCs w:val="16"/>
        </w:rPr>
        <w:t>νομικ</w:t>
      </w:r>
      <w:r w:rsidR="00492651" w:rsidRPr="001D7403">
        <w:rPr>
          <w:rFonts w:asciiTheme="minorBidi" w:hAnsiTheme="minorBidi" w:cstheme="minorBidi"/>
          <w:sz w:val="16"/>
          <w:szCs w:val="16"/>
        </w:rPr>
        <w:t>ού προσώπου</w:t>
      </w:r>
      <w:r w:rsidRPr="001D7403">
        <w:rPr>
          <w:rFonts w:asciiTheme="minorBidi" w:hAnsiTheme="minorBidi" w:cstheme="minorBidi"/>
          <w:sz w:val="16"/>
          <w:szCs w:val="16"/>
        </w:rPr>
        <w:t xml:space="preserve"> η </w:t>
      </w:r>
      <w:r w:rsidRPr="001D7403">
        <w:rPr>
          <w:rFonts w:ascii="Arial" w:hAnsi="Arial" w:cs="Arial"/>
          <w:sz w:val="16"/>
          <w:szCs w:val="16"/>
        </w:rPr>
        <w:t>επωνυμία του παραγωγού ΑΚΚ να αναγράφεται όπως στο πιστοποιητικό σύστασης της εταιρείας</w:t>
      </w:r>
    </w:p>
  </w:footnote>
  <w:footnote w:id="6">
    <w:p w14:paraId="423BCCE3" w14:textId="5041BA5B" w:rsidR="00F644CE" w:rsidRPr="00482295" w:rsidRDefault="00F644CE" w:rsidP="00876E1F">
      <w:pPr>
        <w:ind w:right="-31"/>
        <w:rPr>
          <w:rFonts w:ascii="Arial" w:hAnsi="Arial" w:cs="Arial"/>
          <w:sz w:val="16"/>
          <w:szCs w:val="16"/>
        </w:rPr>
      </w:pPr>
      <w:r w:rsidRPr="001D7403">
        <w:rPr>
          <w:rStyle w:val="FootnoteReference"/>
          <w:rFonts w:ascii="Arial" w:hAnsi="Arial" w:cs="Arial"/>
          <w:sz w:val="16"/>
          <w:szCs w:val="16"/>
        </w:rPr>
        <w:footnoteRef/>
      </w:r>
      <w:r w:rsidRPr="001D7403">
        <w:rPr>
          <w:rFonts w:ascii="Arial" w:hAnsi="Arial" w:cs="Arial"/>
          <w:sz w:val="16"/>
          <w:szCs w:val="16"/>
        </w:rPr>
        <w:t xml:space="preserve"> Να συμπληρώνεται ότι ισχύει</w:t>
      </w:r>
    </w:p>
  </w:footnote>
  <w:footnote w:id="7">
    <w:p w14:paraId="7E08B178" w14:textId="77777777" w:rsidR="00D24CC6" w:rsidRPr="00482295" w:rsidRDefault="00D24CC6" w:rsidP="00885E9C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8">
    <w:p w14:paraId="2E8D359E" w14:textId="77777777" w:rsidR="00D24CC6" w:rsidRPr="00482295" w:rsidRDefault="00D24CC6" w:rsidP="00885E9C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9">
    <w:p w14:paraId="39A3C1AE" w14:textId="76A1D2B4" w:rsidR="00D24CC6" w:rsidRPr="00482295" w:rsidRDefault="00D24CC6" w:rsidP="002F49F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>
        <w:rPr>
          <w:rFonts w:cs="Arial"/>
          <w:sz w:val="16"/>
          <w:szCs w:val="16"/>
          <w:lang w:val="el-GR"/>
        </w:rPr>
        <w:t>Εκτίμηση Μελετητή στο σ</w:t>
      </w:r>
      <w:r w:rsidRPr="002F49FF">
        <w:rPr>
          <w:rFonts w:cs="Arial"/>
          <w:sz w:val="16"/>
          <w:szCs w:val="16"/>
          <w:lang w:val="el-GR"/>
        </w:rPr>
        <w:t>τάδιο μελέτης του έργου</w:t>
      </w:r>
      <w:r>
        <w:rPr>
          <w:rFonts w:cs="Arial"/>
          <w:sz w:val="16"/>
          <w:szCs w:val="16"/>
          <w:lang w:val="el-GR"/>
        </w:rPr>
        <w:t>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0">
    <w:p w14:paraId="17335876" w14:textId="77777777" w:rsidR="0067138D" w:rsidRPr="00482295" w:rsidRDefault="0067138D" w:rsidP="0067138D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1D7403">
        <w:rPr>
          <w:rStyle w:val="FootnoteReference"/>
          <w:rFonts w:cs="Arial"/>
          <w:sz w:val="16"/>
          <w:szCs w:val="16"/>
        </w:rPr>
        <w:footnoteRef/>
      </w:r>
      <w:r w:rsidRPr="001D7403">
        <w:rPr>
          <w:rFonts w:cs="Arial"/>
          <w:sz w:val="16"/>
          <w:szCs w:val="16"/>
          <w:lang w:val="el-GR"/>
        </w:rPr>
        <w:t xml:space="preserve">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1">
    <w:p w14:paraId="789AC275" w14:textId="77777777" w:rsidR="00031A78" w:rsidRPr="00482295" w:rsidRDefault="00031A78" w:rsidP="00885E9C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12">
    <w:p w14:paraId="64230268" w14:textId="77777777" w:rsidR="00031A78" w:rsidRPr="00482295" w:rsidRDefault="00031A78" w:rsidP="00885E9C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13">
    <w:p w14:paraId="3D3DDA37" w14:textId="77777777" w:rsidR="00031A78" w:rsidRPr="00482295" w:rsidRDefault="00031A78" w:rsidP="002F49F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>
        <w:rPr>
          <w:rFonts w:cs="Arial"/>
          <w:sz w:val="16"/>
          <w:szCs w:val="16"/>
          <w:lang w:val="el-GR"/>
        </w:rPr>
        <w:t>Εκτίμηση Μελετητή στο σ</w:t>
      </w:r>
      <w:r w:rsidRPr="002F49FF">
        <w:rPr>
          <w:rFonts w:cs="Arial"/>
          <w:sz w:val="16"/>
          <w:szCs w:val="16"/>
          <w:lang w:val="el-GR"/>
        </w:rPr>
        <w:t>τάδιο μελέτης του έργου</w:t>
      </w:r>
      <w:r>
        <w:rPr>
          <w:rFonts w:cs="Arial"/>
          <w:sz w:val="16"/>
          <w:szCs w:val="16"/>
          <w:lang w:val="el-GR"/>
        </w:rPr>
        <w:t>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4">
    <w:p w14:paraId="78D02E50" w14:textId="77777777" w:rsidR="00031A78" w:rsidRPr="00482295" w:rsidRDefault="00031A78" w:rsidP="0067138D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1D7403">
        <w:rPr>
          <w:rStyle w:val="FootnoteReference"/>
          <w:rFonts w:cs="Arial"/>
          <w:sz w:val="16"/>
          <w:szCs w:val="16"/>
        </w:rPr>
        <w:footnoteRef/>
      </w:r>
      <w:r w:rsidRPr="001D7403">
        <w:rPr>
          <w:rFonts w:cs="Arial"/>
          <w:sz w:val="16"/>
          <w:szCs w:val="16"/>
          <w:lang w:val="el-GR"/>
        </w:rPr>
        <w:t xml:space="preserve">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5">
    <w:p w14:paraId="40AB9E25" w14:textId="77777777" w:rsidR="00031A78" w:rsidRPr="00482295" w:rsidRDefault="00031A78" w:rsidP="00885E9C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16">
    <w:p w14:paraId="12DED1CD" w14:textId="77777777" w:rsidR="00031A78" w:rsidRPr="00482295" w:rsidRDefault="00031A78" w:rsidP="00885E9C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17">
    <w:p w14:paraId="4E9EB5A6" w14:textId="77777777" w:rsidR="00031A78" w:rsidRPr="00482295" w:rsidRDefault="00031A78" w:rsidP="002F49F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>
        <w:rPr>
          <w:rFonts w:cs="Arial"/>
          <w:sz w:val="16"/>
          <w:szCs w:val="16"/>
          <w:lang w:val="el-GR"/>
        </w:rPr>
        <w:t>Εκτίμηση Μελετητή στο σ</w:t>
      </w:r>
      <w:r w:rsidRPr="002F49FF">
        <w:rPr>
          <w:rFonts w:cs="Arial"/>
          <w:sz w:val="16"/>
          <w:szCs w:val="16"/>
          <w:lang w:val="el-GR"/>
        </w:rPr>
        <w:t>τάδιο μελέτης του έργου</w:t>
      </w:r>
      <w:r>
        <w:rPr>
          <w:rFonts w:cs="Arial"/>
          <w:sz w:val="16"/>
          <w:szCs w:val="16"/>
          <w:lang w:val="el-GR"/>
        </w:rPr>
        <w:t>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8">
    <w:p w14:paraId="0097C387" w14:textId="77777777" w:rsidR="00031A78" w:rsidRPr="00482295" w:rsidRDefault="00031A78" w:rsidP="0067138D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1D7403">
        <w:rPr>
          <w:rStyle w:val="FootnoteReference"/>
          <w:rFonts w:cs="Arial"/>
          <w:sz w:val="16"/>
          <w:szCs w:val="16"/>
        </w:rPr>
        <w:footnoteRef/>
      </w:r>
      <w:r w:rsidRPr="001D7403">
        <w:rPr>
          <w:rFonts w:cs="Arial"/>
          <w:sz w:val="16"/>
          <w:szCs w:val="16"/>
          <w:lang w:val="el-GR"/>
        </w:rPr>
        <w:t xml:space="preserve">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9">
    <w:p w14:paraId="74B9B60C" w14:textId="77777777" w:rsidR="00031A78" w:rsidRPr="00482295" w:rsidRDefault="00031A78" w:rsidP="00885E9C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20">
    <w:p w14:paraId="1389F0B5" w14:textId="77777777" w:rsidR="00031A78" w:rsidRPr="00482295" w:rsidRDefault="00031A78" w:rsidP="00885E9C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21">
    <w:p w14:paraId="08876AEF" w14:textId="77777777" w:rsidR="00031A78" w:rsidRPr="00482295" w:rsidRDefault="00031A78" w:rsidP="002F49F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>
        <w:rPr>
          <w:rFonts w:cs="Arial"/>
          <w:sz w:val="16"/>
          <w:szCs w:val="16"/>
          <w:lang w:val="el-GR"/>
        </w:rPr>
        <w:t>Εκτίμηση Μελετητή στο σ</w:t>
      </w:r>
      <w:r w:rsidRPr="002F49FF">
        <w:rPr>
          <w:rFonts w:cs="Arial"/>
          <w:sz w:val="16"/>
          <w:szCs w:val="16"/>
          <w:lang w:val="el-GR"/>
        </w:rPr>
        <w:t>τάδιο μελέτης του έργου</w:t>
      </w:r>
      <w:r>
        <w:rPr>
          <w:rFonts w:cs="Arial"/>
          <w:sz w:val="16"/>
          <w:szCs w:val="16"/>
          <w:lang w:val="el-GR"/>
        </w:rPr>
        <w:t>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22">
    <w:p w14:paraId="718E2203" w14:textId="77777777" w:rsidR="00031A78" w:rsidRPr="00482295" w:rsidRDefault="00031A78" w:rsidP="0067138D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1D7403">
        <w:rPr>
          <w:rStyle w:val="FootnoteReference"/>
          <w:rFonts w:cs="Arial"/>
          <w:sz w:val="16"/>
          <w:szCs w:val="16"/>
        </w:rPr>
        <w:footnoteRef/>
      </w:r>
      <w:r w:rsidRPr="001D7403">
        <w:rPr>
          <w:rFonts w:cs="Arial"/>
          <w:sz w:val="16"/>
          <w:szCs w:val="16"/>
          <w:lang w:val="el-GR"/>
        </w:rPr>
        <w:t xml:space="preserve">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23">
    <w:p w14:paraId="017937DE" w14:textId="3C00FEC9" w:rsidR="00031A78" w:rsidRPr="007751F4" w:rsidRDefault="00031A78" w:rsidP="007751F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1D7403">
        <w:rPr>
          <w:rFonts w:cs="Arial"/>
          <w:sz w:val="16"/>
          <w:szCs w:val="16"/>
          <w:lang w:val="el-GR"/>
        </w:rPr>
        <w:t>Να συμπληρώνεται αναλόγως σύμφωνα με το κωδικό αποβλήτων που αντιστοιχεί στις κατηγορίες αποβλήτων, σύμφωνα με την οδηγία 2008/98/ΕΚ.</w:t>
      </w:r>
    </w:p>
  </w:footnote>
  <w:footnote w:id="24">
    <w:p w14:paraId="6B730A18" w14:textId="77777777" w:rsidR="00BE5BDA" w:rsidRPr="00482295" w:rsidRDefault="00BE5BDA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25">
    <w:p w14:paraId="37572C03" w14:textId="77777777" w:rsidR="00BE5BDA" w:rsidRPr="00482295" w:rsidRDefault="00BE5BDA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26">
    <w:p w14:paraId="0BF3D763" w14:textId="28B8850F" w:rsidR="00712FD0" w:rsidRPr="00482295" w:rsidRDefault="00712FD0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="00D24CC6" w:rsidRPr="00D24CC6">
        <w:rPr>
          <w:rFonts w:cs="Arial"/>
          <w:sz w:val="16"/>
          <w:szCs w:val="16"/>
          <w:lang w:val="el-GR"/>
        </w:rPr>
        <w:t>Τελική ε</w:t>
      </w:r>
      <w:r w:rsidRPr="00D24CC6">
        <w:rPr>
          <w:rFonts w:cs="Arial"/>
          <w:sz w:val="16"/>
          <w:szCs w:val="16"/>
          <w:lang w:val="el-GR"/>
        </w:rPr>
        <w:t>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27">
    <w:p w14:paraId="63D133C1" w14:textId="77777777" w:rsidR="007074B3" w:rsidRPr="00482295" w:rsidRDefault="007074B3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28">
    <w:p w14:paraId="6BBB6AC5" w14:textId="77777777" w:rsidR="007074B3" w:rsidRPr="00482295" w:rsidRDefault="007074B3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29">
    <w:p w14:paraId="42B50D11" w14:textId="77777777" w:rsidR="007074B3" w:rsidRPr="00482295" w:rsidRDefault="007074B3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Τελική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30">
    <w:p w14:paraId="24EE94E0" w14:textId="77777777" w:rsidR="007074B3" w:rsidRPr="00482295" w:rsidRDefault="007074B3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31">
    <w:p w14:paraId="6FD22758" w14:textId="77777777" w:rsidR="007074B3" w:rsidRPr="00482295" w:rsidRDefault="007074B3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32">
    <w:p w14:paraId="5E361A54" w14:textId="77777777" w:rsidR="007074B3" w:rsidRPr="00482295" w:rsidRDefault="007074B3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Τελική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33">
    <w:p w14:paraId="5DA80435" w14:textId="77777777" w:rsidR="007074B3" w:rsidRPr="00482295" w:rsidRDefault="007074B3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34">
    <w:p w14:paraId="11B6537A" w14:textId="77777777" w:rsidR="007074B3" w:rsidRPr="00482295" w:rsidRDefault="007074B3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35">
    <w:p w14:paraId="31E46E39" w14:textId="77777777" w:rsidR="007074B3" w:rsidRPr="00482295" w:rsidRDefault="007074B3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Τελική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36">
    <w:p w14:paraId="58FA30FA" w14:textId="77777777" w:rsidR="007074B3" w:rsidRPr="00482295" w:rsidRDefault="007074B3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37">
    <w:p w14:paraId="1135D6D7" w14:textId="77777777" w:rsidR="007074B3" w:rsidRPr="00482295" w:rsidRDefault="007074B3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38">
    <w:p w14:paraId="3245C2EC" w14:textId="77777777" w:rsidR="007074B3" w:rsidRPr="00482295" w:rsidRDefault="007074B3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Τελική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39">
    <w:p w14:paraId="7FAA1DFC" w14:textId="77777777" w:rsidR="007074B3" w:rsidRPr="00482295" w:rsidRDefault="007074B3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40">
    <w:p w14:paraId="3C4D49C1" w14:textId="77777777" w:rsidR="007074B3" w:rsidRPr="00482295" w:rsidRDefault="007074B3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41">
    <w:p w14:paraId="143F9D48" w14:textId="77777777" w:rsidR="007074B3" w:rsidRPr="00482295" w:rsidRDefault="007074B3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Τελική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42">
    <w:p w14:paraId="3BFBED1C" w14:textId="77777777" w:rsidR="007074B3" w:rsidRPr="007751F4" w:rsidRDefault="007074B3" w:rsidP="007751F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Να συμπληρώνεται αναλόγως σύμφωνα με το κωδικό αποβλήτων που αντιστοιχεί στις κατηγορίες αποβλήτων, σύμφωνα με την οδηγία 2008/98/ΕΚ.</w:t>
      </w:r>
    </w:p>
  </w:footnote>
  <w:footnote w:id="43">
    <w:p w14:paraId="2179D7C2" w14:textId="0B059C5E" w:rsidR="00B843B4" w:rsidRPr="007B59C5" w:rsidRDefault="00B843B4" w:rsidP="00B843B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7B59C5">
        <w:rPr>
          <w:rStyle w:val="FootnoteReference"/>
          <w:rFonts w:cs="Arial"/>
          <w:sz w:val="16"/>
          <w:szCs w:val="16"/>
        </w:rPr>
        <w:footnoteRef/>
      </w:r>
      <w:r w:rsidRPr="007B59C5">
        <w:rPr>
          <w:rFonts w:cs="Arial"/>
          <w:sz w:val="16"/>
          <w:szCs w:val="16"/>
          <w:lang w:val="el-GR"/>
        </w:rPr>
        <w:t xml:space="preserve"> Άδεια Οικοδομής ή Πολεοδομική Άδεια ή Έγκριση</w:t>
      </w:r>
    </w:p>
  </w:footnote>
  <w:footnote w:id="44">
    <w:p w14:paraId="2AFE1CAE" w14:textId="0B0459E3" w:rsidR="00D85C31" w:rsidRPr="00223757" w:rsidRDefault="00D85C31" w:rsidP="00885E9C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7B59C5">
        <w:rPr>
          <w:rStyle w:val="FootnoteReference"/>
          <w:rFonts w:ascii="Arial" w:hAnsi="Arial" w:cs="Arial"/>
          <w:sz w:val="16"/>
          <w:szCs w:val="16"/>
        </w:rPr>
        <w:footnoteRef/>
      </w:r>
      <w:r w:rsidRPr="007B59C5">
        <w:rPr>
          <w:rFonts w:ascii="Arial" w:hAnsi="Arial" w:cs="Arial"/>
          <w:sz w:val="16"/>
          <w:szCs w:val="16"/>
        </w:rPr>
        <w:t xml:space="preserve"> Η Ετοιμασία του χωροταξικού σχεδίου (κάτοψη)</w:t>
      </w:r>
      <w:r w:rsidRPr="00B843B4">
        <w:rPr>
          <w:rFonts w:ascii="Arial" w:hAnsi="Arial" w:cs="Arial"/>
          <w:sz w:val="16"/>
          <w:szCs w:val="16"/>
        </w:rPr>
        <w:t xml:space="preserve"> του εργοταξίου να συμπεριλαμβάνει: (α) τη θέση του Κινητού σπαστήρα ή κοσκινού (όπου ισχύει) και (β) το χώρο διαλογής και προσωρινής αποθήκευσης (ανά είδος αποβλήτων).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8F8"/>
    <w:multiLevelType w:val="hybridMultilevel"/>
    <w:tmpl w:val="6A3C1AB6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F70"/>
    <w:multiLevelType w:val="hybridMultilevel"/>
    <w:tmpl w:val="E6AE3070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B7523"/>
    <w:multiLevelType w:val="hybridMultilevel"/>
    <w:tmpl w:val="0A244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6696">
    <w:abstractNumId w:val="2"/>
  </w:num>
  <w:num w:numId="2" w16cid:durableId="434903492">
    <w:abstractNumId w:val="1"/>
  </w:num>
  <w:num w:numId="3" w16cid:durableId="61625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9C"/>
    <w:rsid w:val="00031A78"/>
    <w:rsid w:val="000647A0"/>
    <w:rsid w:val="00066F01"/>
    <w:rsid w:val="000A37AC"/>
    <w:rsid w:val="000B3F9A"/>
    <w:rsid w:val="000C6E00"/>
    <w:rsid w:val="00105F4F"/>
    <w:rsid w:val="00116DA6"/>
    <w:rsid w:val="00173019"/>
    <w:rsid w:val="001D3BE8"/>
    <w:rsid w:val="001D7403"/>
    <w:rsid w:val="001F7938"/>
    <w:rsid w:val="00223757"/>
    <w:rsid w:val="00223C0C"/>
    <w:rsid w:val="00243C54"/>
    <w:rsid w:val="002740C7"/>
    <w:rsid w:val="0029584E"/>
    <w:rsid w:val="002A0CFB"/>
    <w:rsid w:val="002B4FF7"/>
    <w:rsid w:val="002C010F"/>
    <w:rsid w:val="002C0445"/>
    <w:rsid w:val="002C635F"/>
    <w:rsid w:val="002C7D31"/>
    <w:rsid w:val="002D20F7"/>
    <w:rsid w:val="002E709D"/>
    <w:rsid w:val="002F49FF"/>
    <w:rsid w:val="00327B79"/>
    <w:rsid w:val="00377A8E"/>
    <w:rsid w:val="0038591C"/>
    <w:rsid w:val="00402D03"/>
    <w:rsid w:val="004421AA"/>
    <w:rsid w:val="00482295"/>
    <w:rsid w:val="00484FCF"/>
    <w:rsid w:val="00485A21"/>
    <w:rsid w:val="00492651"/>
    <w:rsid w:val="00495CA6"/>
    <w:rsid w:val="004A5A74"/>
    <w:rsid w:val="004B64FF"/>
    <w:rsid w:val="004E0D82"/>
    <w:rsid w:val="004E59FF"/>
    <w:rsid w:val="004F5CC4"/>
    <w:rsid w:val="004F617F"/>
    <w:rsid w:val="00564543"/>
    <w:rsid w:val="00593C0E"/>
    <w:rsid w:val="005A35AD"/>
    <w:rsid w:val="005B2140"/>
    <w:rsid w:val="005B6E20"/>
    <w:rsid w:val="005C2784"/>
    <w:rsid w:val="006459B1"/>
    <w:rsid w:val="0067138D"/>
    <w:rsid w:val="0068004E"/>
    <w:rsid w:val="006D4F6C"/>
    <w:rsid w:val="006F3247"/>
    <w:rsid w:val="007074B3"/>
    <w:rsid w:val="00712622"/>
    <w:rsid w:val="00712FD0"/>
    <w:rsid w:val="00756C2B"/>
    <w:rsid w:val="00765F29"/>
    <w:rsid w:val="00771C9B"/>
    <w:rsid w:val="007751F4"/>
    <w:rsid w:val="00786972"/>
    <w:rsid w:val="00790DED"/>
    <w:rsid w:val="007B59C5"/>
    <w:rsid w:val="007B74A9"/>
    <w:rsid w:val="007C33B1"/>
    <w:rsid w:val="007D1097"/>
    <w:rsid w:val="007E1B7A"/>
    <w:rsid w:val="007E1C84"/>
    <w:rsid w:val="007F343A"/>
    <w:rsid w:val="007F39E8"/>
    <w:rsid w:val="00841A2C"/>
    <w:rsid w:val="008475BF"/>
    <w:rsid w:val="0085628F"/>
    <w:rsid w:val="00876E1F"/>
    <w:rsid w:val="00885E9C"/>
    <w:rsid w:val="00890309"/>
    <w:rsid w:val="008B427A"/>
    <w:rsid w:val="008D0C5A"/>
    <w:rsid w:val="008D1C90"/>
    <w:rsid w:val="008D2F04"/>
    <w:rsid w:val="008E3591"/>
    <w:rsid w:val="008E3B0C"/>
    <w:rsid w:val="008F68A8"/>
    <w:rsid w:val="009412C7"/>
    <w:rsid w:val="009714B2"/>
    <w:rsid w:val="00986C40"/>
    <w:rsid w:val="009B1E40"/>
    <w:rsid w:val="009D3942"/>
    <w:rsid w:val="009E737D"/>
    <w:rsid w:val="009F0BB9"/>
    <w:rsid w:val="00A202B5"/>
    <w:rsid w:val="00A37CF5"/>
    <w:rsid w:val="00A61949"/>
    <w:rsid w:val="00A732F6"/>
    <w:rsid w:val="00A74E58"/>
    <w:rsid w:val="00A84C27"/>
    <w:rsid w:val="00A93923"/>
    <w:rsid w:val="00B14771"/>
    <w:rsid w:val="00B55F11"/>
    <w:rsid w:val="00B5749A"/>
    <w:rsid w:val="00B62F7A"/>
    <w:rsid w:val="00B64FB6"/>
    <w:rsid w:val="00B843B4"/>
    <w:rsid w:val="00B9709A"/>
    <w:rsid w:val="00BB7962"/>
    <w:rsid w:val="00BC077B"/>
    <w:rsid w:val="00BC4A0A"/>
    <w:rsid w:val="00BD5EA4"/>
    <w:rsid w:val="00BE5BDA"/>
    <w:rsid w:val="00BF25F4"/>
    <w:rsid w:val="00C00163"/>
    <w:rsid w:val="00C172C8"/>
    <w:rsid w:val="00C408A5"/>
    <w:rsid w:val="00C42373"/>
    <w:rsid w:val="00C61979"/>
    <w:rsid w:val="00C71FD9"/>
    <w:rsid w:val="00C771BF"/>
    <w:rsid w:val="00C803D2"/>
    <w:rsid w:val="00CC5834"/>
    <w:rsid w:val="00D13F6B"/>
    <w:rsid w:val="00D24CC6"/>
    <w:rsid w:val="00D50C4D"/>
    <w:rsid w:val="00D539F5"/>
    <w:rsid w:val="00D765B4"/>
    <w:rsid w:val="00D85C31"/>
    <w:rsid w:val="00D96DF3"/>
    <w:rsid w:val="00DB108E"/>
    <w:rsid w:val="00DE51A0"/>
    <w:rsid w:val="00DE52AF"/>
    <w:rsid w:val="00E04E64"/>
    <w:rsid w:val="00E418D4"/>
    <w:rsid w:val="00E71063"/>
    <w:rsid w:val="00E715AB"/>
    <w:rsid w:val="00E74577"/>
    <w:rsid w:val="00ED33C5"/>
    <w:rsid w:val="00EE04C7"/>
    <w:rsid w:val="00EE4197"/>
    <w:rsid w:val="00EE7619"/>
    <w:rsid w:val="00F4244C"/>
    <w:rsid w:val="00F43BD8"/>
    <w:rsid w:val="00F4763E"/>
    <w:rsid w:val="00F6297D"/>
    <w:rsid w:val="00F644CE"/>
    <w:rsid w:val="00F807B3"/>
    <w:rsid w:val="00FB1724"/>
    <w:rsid w:val="00FC11AC"/>
    <w:rsid w:val="00FC1669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CC40"/>
  <w15:chartTrackingRefBased/>
  <w15:docId w15:val="{B17A9EB5-2AAC-443D-84C1-383ECD1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85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85E9C"/>
    <w:pPr>
      <w:keepNext/>
      <w:jc w:val="center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E9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5Char">
    <w:name w:val="Heading 5 Char"/>
    <w:basedOn w:val="DefaultParagraphFont"/>
    <w:link w:val="Heading5"/>
    <w:rsid w:val="00885E9C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85E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E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NL"/>
    </w:rPr>
  </w:style>
  <w:style w:type="character" w:styleId="FootnoteReference">
    <w:name w:val="footnote reference"/>
    <w:unhideWhenUsed/>
    <w:rsid w:val="00885E9C"/>
    <w:rPr>
      <w:vertAlign w:val="superscript"/>
    </w:rPr>
  </w:style>
  <w:style w:type="paragraph" w:styleId="FootnoteText">
    <w:name w:val="footnote text"/>
    <w:basedOn w:val="Normal"/>
    <w:link w:val="FootnoteTextChar"/>
    <w:rsid w:val="00885E9C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85E9C"/>
    <w:rPr>
      <w:rFonts w:ascii="Arial" w:eastAsia="Times New Roman" w:hAnsi="Arial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5E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Light">
    <w:name w:val="Grid Table Light"/>
    <w:basedOn w:val="TableNormal"/>
    <w:uiPriority w:val="40"/>
    <w:rsid w:val="00D1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0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8C75-0056-441A-BC6E-2DA612D4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Evgenios</dc:creator>
  <cp:keywords/>
  <dc:description/>
  <cp:lastModifiedBy>OAK Office 2</cp:lastModifiedBy>
  <cp:revision>84</cp:revision>
  <cp:lastPrinted>2023-08-09T04:19:00Z</cp:lastPrinted>
  <dcterms:created xsi:type="dcterms:W3CDTF">2023-05-18T05:19:00Z</dcterms:created>
  <dcterms:modified xsi:type="dcterms:W3CDTF">2024-06-19T07:30:00Z</dcterms:modified>
</cp:coreProperties>
</file>